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51" w:rsidRPr="000E2AB2" w:rsidRDefault="00817151" w:rsidP="0081715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817151" w:rsidRPr="000E2AB2" w:rsidRDefault="00817151" w:rsidP="0081715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</w:t>
      </w:r>
    </w:p>
    <w:p w:rsidR="00817151" w:rsidRPr="000E2AB2" w:rsidRDefault="00817151" w:rsidP="0081715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здравоохранения </w:t>
      </w:r>
    </w:p>
    <w:p w:rsidR="00817151" w:rsidRPr="000E2AB2" w:rsidRDefault="00817151" w:rsidP="0081715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«2-я центральная районная </w:t>
      </w:r>
    </w:p>
    <w:p w:rsidR="00817151" w:rsidRPr="000E2AB2" w:rsidRDefault="00817151" w:rsidP="0081715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поликлиника Фрунзенского</w:t>
      </w:r>
    </w:p>
    <w:p w:rsidR="00817151" w:rsidRPr="000E2AB2" w:rsidRDefault="00817151" w:rsidP="0081715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г. Минска»</w:t>
      </w:r>
    </w:p>
    <w:p w:rsidR="00817151" w:rsidRPr="000E2AB2" w:rsidRDefault="00817151" w:rsidP="00817151">
      <w:pPr>
        <w:tabs>
          <w:tab w:val="left" w:pos="5670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proofErr w:type="spellStart"/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Н.А.Трубчик</w:t>
      </w:r>
      <w:proofErr w:type="spellEnd"/>
    </w:p>
    <w:p w:rsidR="00817151" w:rsidRPr="000E2AB2" w:rsidRDefault="00817151" w:rsidP="0081715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__________202</w:t>
      </w:r>
      <w:r w:rsidRPr="00187A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817151" w:rsidRDefault="00817151" w:rsidP="0081715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2F82" w:rsidRDefault="00EF2F82" w:rsidP="0081715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7151" w:rsidRPr="000E2AB2" w:rsidRDefault="00817151" w:rsidP="0081715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ТЕСТЫ</w:t>
      </w:r>
    </w:p>
    <w:p w:rsidR="00817151" w:rsidRPr="00817151" w:rsidRDefault="00817151" w:rsidP="007C32B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817151">
        <w:rPr>
          <w:rFonts w:ascii="Times New Roman" w:eastAsia="Cambria" w:hAnsi="Times New Roman" w:cs="Times New Roman"/>
          <w:sz w:val="28"/>
          <w:szCs w:val="28"/>
        </w:rPr>
        <w:t>при проведении аттестационного экзамена на присвоение (подтверждение)</w:t>
      </w:r>
    </w:p>
    <w:p w:rsidR="00817151" w:rsidRPr="00817151" w:rsidRDefault="00817151" w:rsidP="007C32B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817151">
        <w:rPr>
          <w:rFonts w:ascii="Times New Roman" w:eastAsia="Cambria" w:hAnsi="Times New Roman" w:cs="Times New Roman"/>
          <w:sz w:val="28"/>
          <w:szCs w:val="28"/>
        </w:rPr>
        <w:t>квалификационной категории</w:t>
      </w:r>
    </w:p>
    <w:p w:rsidR="00817151" w:rsidRPr="00817151" w:rsidRDefault="00817151" w:rsidP="007C32B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817151">
        <w:rPr>
          <w:rFonts w:ascii="Times New Roman" w:eastAsia="Cambria" w:hAnsi="Times New Roman" w:cs="Times New Roman"/>
          <w:sz w:val="28"/>
          <w:szCs w:val="28"/>
        </w:rPr>
        <w:t xml:space="preserve">по квалификации </w:t>
      </w:r>
      <w:r w:rsidRPr="00817151">
        <w:rPr>
          <w:rFonts w:ascii="Times New Roman" w:eastAsia="Cambria" w:hAnsi="Times New Roman" w:cs="Times New Roman"/>
          <w:b/>
          <w:sz w:val="28"/>
          <w:szCs w:val="28"/>
        </w:rPr>
        <w:t>«Медицинская сестра по функциональной диагностике», «Медицинский брат по функциональной диагностике»</w:t>
      </w:r>
    </w:p>
    <w:p w:rsidR="00817151" w:rsidRDefault="00817151" w:rsidP="007C32B7">
      <w:pPr>
        <w:spacing w:after="0" w:line="240" w:lineRule="auto"/>
        <w:ind w:firstLine="709"/>
        <w:jc w:val="center"/>
        <w:rPr>
          <w:rFonts w:ascii="Times New Roman" w:eastAsia="Cambria" w:hAnsi="Times New Roman" w:cs="Times New Roman"/>
          <w:i/>
          <w:sz w:val="28"/>
          <w:szCs w:val="28"/>
        </w:rPr>
      </w:pPr>
      <w:r w:rsidRPr="00817151">
        <w:rPr>
          <w:rFonts w:ascii="Times New Roman" w:eastAsia="Cambria" w:hAnsi="Times New Roman" w:cs="Times New Roman"/>
          <w:i/>
          <w:sz w:val="28"/>
          <w:szCs w:val="28"/>
        </w:rPr>
        <w:t>(для работников, занимающих должности «медицинская сестра по функциональной диагностике (старшая)», «медицинский брат по функциональной диагностике (старший)»)</w:t>
      </w:r>
    </w:p>
    <w:p w:rsidR="007C32B7" w:rsidRPr="00817151" w:rsidRDefault="007C32B7" w:rsidP="007C32B7">
      <w:pPr>
        <w:spacing w:after="0" w:line="240" w:lineRule="auto"/>
        <w:ind w:firstLine="709"/>
        <w:jc w:val="center"/>
        <w:rPr>
          <w:rFonts w:ascii="Times New Roman" w:eastAsia="Cambria" w:hAnsi="Times New Roman" w:cs="Times New Roman"/>
          <w:i/>
          <w:sz w:val="28"/>
          <w:szCs w:val="28"/>
        </w:rPr>
      </w:pPr>
    </w:p>
    <w:p w:rsidR="003C457D" w:rsidRPr="007C32B7" w:rsidRDefault="003C457D" w:rsidP="007C32B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Пациента следует оставить на кушетке и вызвать врача при выявлении на ЭКГ следующих признаков:</w:t>
      </w:r>
    </w:p>
    <w:p w:rsidR="007C32B7" w:rsidRDefault="007C32B7" w:rsidP="00817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2B7" w:rsidRDefault="003C457D" w:rsidP="007C32B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инфаркта миокарда</w:t>
      </w:r>
    </w:p>
    <w:p w:rsidR="007C32B7" w:rsidRDefault="003C457D" w:rsidP="007C32B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пароксизмальной </w:t>
      </w:r>
      <w:proofErr w:type="spellStart"/>
      <w:r w:rsidRPr="007C32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наджелудочковой</w:t>
      </w:r>
      <w:proofErr w:type="spellEnd"/>
      <w:r w:rsidRPr="007C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тахикардии</w:t>
      </w:r>
    </w:p>
    <w:p w:rsidR="007C32B7" w:rsidRDefault="003C457D" w:rsidP="007C32B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B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пароксизмальной желудочковой тахикардии</w:t>
      </w:r>
    </w:p>
    <w:p w:rsidR="003C457D" w:rsidRDefault="003C457D" w:rsidP="007C32B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желудочковой экстрасистолии по типу </w:t>
      </w:r>
      <w:proofErr w:type="spellStart"/>
      <w:r w:rsidRPr="007C32B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бигеминии</w:t>
      </w:r>
      <w:proofErr w:type="spellEnd"/>
    </w:p>
    <w:p w:rsidR="007C32B7" w:rsidRPr="007C32B7" w:rsidRDefault="007C32B7" w:rsidP="007C32B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7D" w:rsidRDefault="003C457D" w:rsidP="007C32B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Характерные ЭКГ признаки желудочковой пароксизмальной тахикардии</w:t>
      </w:r>
      <w:r w:rsidRPr="007C32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32B7" w:rsidRPr="007C32B7" w:rsidRDefault="007C32B7" w:rsidP="007C32B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7D" w:rsidRPr="007C32B7" w:rsidRDefault="003C457D" w:rsidP="007C32B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B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внезапный приступ учащения ЧСС до 140 – 220 в минуту</w:t>
      </w:r>
    </w:p>
    <w:p w:rsidR="003C457D" w:rsidRPr="007C32B7" w:rsidRDefault="003C457D" w:rsidP="007C32B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нормальные желудочковые комплексы QRS</w:t>
      </w:r>
    </w:p>
    <w:p w:rsidR="003C457D" w:rsidRPr="007C32B7" w:rsidRDefault="003C457D" w:rsidP="007C32B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расширенные желудочковые комплексы QRS</w:t>
      </w:r>
    </w:p>
    <w:p w:rsidR="003C457D" w:rsidRDefault="003C457D" w:rsidP="007C32B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B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комплекса QRS регистрируются беспорядочные волны разной амплитуды и формы</w:t>
      </w:r>
    </w:p>
    <w:p w:rsidR="007C32B7" w:rsidRPr="007C32B7" w:rsidRDefault="007C32B7" w:rsidP="007C32B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7D" w:rsidRPr="007C32B7" w:rsidRDefault="003C457D" w:rsidP="007C32B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Проба с физической нагрузкой прекращается при появлении на ЭКГ:</w:t>
      </w:r>
    </w:p>
    <w:p w:rsidR="007C32B7" w:rsidRPr="007C32B7" w:rsidRDefault="007C32B7" w:rsidP="007C32B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7D" w:rsidRPr="007C32B7" w:rsidRDefault="003C457D" w:rsidP="007C32B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ритма</w:t>
      </w:r>
    </w:p>
    <w:p w:rsidR="003C457D" w:rsidRPr="007C32B7" w:rsidRDefault="003C457D" w:rsidP="007C32B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проводимости</w:t>
      </w:r>
    </w:p>
    <w:p w:rsidR="003C457D" w:rsidRPr="007C32B7" w:rsidRDefault="003C457D" w:rsidP="007C32B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частых, </w:t>
      </w:r>
      <w:proofErr w:type="spellStart"/>
      <w:r w:rsidRPr="007C32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политопных</w:t>
      </w:r>
      <w:proofErr w:type="spellEnd"/>
      <w:r w:rsidRPr="007C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групповых экстрасистол</w:t>
      </w:r>
    </w:p>
    <w:p w:rsidR="003C457D" w:rsidRPr="007C32B7" w:rsidRDefault="003C457D" w:rsidP="007C32B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B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синусовой тахикардии</w:t>
      </w:r>
    </w:p>
    <w:p w:rsidR="003C457D" w:rsidRPr="00817151" w:rsidRDefault="003C457D" w:rsidP="008171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57D" w:rsidRPr="007C32B7" w:rsidRDefault="003C457D" w:rsidP="007C32B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 проведении электроэнцефалографии (ЭЭГ) проводятся следующие пробы:</w:t>
      </w:r>
    </w:p>
    <w:p w:rsidR="007C32B7" w:rsidRPr="007C32B7" w:rsidRDefault="007C32B7" w:rsidP="007C32B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7D" w:rsidRPr="007C32B7" w:rsidRDefault="003C457D" w:rsidP="007C32B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- закрытые глаза</w:t>
      </w:r>
    </w:p>
    <w:p w:rsidR="003C457D" w:rsidRPr="007C32B7" w:rsidRDefault="003C457D" w:rsidP="007C32B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Pr="007C32B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фотостимуляцией</w:t>
      </w:r>
      <w:proofErr w:type="spellEnd"/>
    </w:p>
    <w:p w:rsidR="003C457D" w:rsidRPr="007C32B7" w:rsidRDefault="003C457D" w:rsidP="007C32B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B7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гипервентиляцией</w:t>
      </w:r>
    </w:p>
    <w:p w:rsidR="003C457D" w:rsidRDefault="003C457D" w:rsidP="007C32B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B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поворотами головы</w:t>
      </w:r>
    </w:p>
    <w:p w:rsidR="007C32B7" w:rsidRPr="007C32B7" w:rsidRDefault="007C32B7" w:rsidP="007C32B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7D" w:rsidRPr="007C32B7" w:rsidRDefault="003C457D" w:rsidP="007C32B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уточнения преходящих нарушений ритма пациенту </w:t>
      </w:r>
      <w:proofErr w:type="gramStart"/>
      <w:r w:rsidRPr="007C3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показана</w:t>
      </w:r>
      <w:proofErr w:type="gramEnd"/>
      <w:r w:rsidRPr="007C3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C32B7" w:rsidRPr="007C32B7" w:rsidRDefault="007C32B7" w:rsidP="007C32B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7D" w:rsidRPr="007C32B7" w:rsidRDefault="003C457D" w:rsidP="007C32B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проба с физической нагрузкой</w:t>
      </w:r>
    </w:p>
    <w:p w:rsidR="003C457D" w:rsidRPr="007C32B7" w:rsidRDefault="003C457D" w:rsidP="007C32B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суточное </w:t>
      </w:r>
      <w:proofErr w:type="spellStart"/>
      <w:r w:rsidRPr="007C32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мониторирование</w:t>
      </w:r>
      <w:proofErr w:type="spellEnd"/>
      <w:r w:rsidRPr="007C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ЭКГ по </w:t>
      </w:r>
      <w:proofErr w:type="spellStart"/>
      <w:r w:rsidRPr="007C32B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Холтеру</w:t>
      </w:r>
      <w:proofErr w:type="spellEnd"/>
    </w:p>
    <w:p w:rsidR="003C457D" w:rsidRPr="007C32B7" w:rsidRDefault="003C457D" w:rsidP="007C32B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ЭКГ отведений по Небу</w:t>
      </w:r>
    </w:p>
    <w:p w:rsidR="003C457D" w:rsidRDefault="003C457D" w:rsidP="007C32B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«высоких» грудных отведений</w:t>
      </w:r>
    </w:p>
    <w:p w:rsidR="007C32B7" w:rsidRPr="007C32B7" w:rsidRDefault="007C32B7" w:rsidP="007C32B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7D" w:rsidRPr="007C32B7" w:rsidRDefault="003C457D" w:rsidP="007C32B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Рекомендации пациенту при проведении метода суточного </w:t>
      </w:r>
      <w:proofErr w:type="spellStart"/>
      <w:r w:rsidRPr="007C3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мониторирования</w:t>
      </w:r>
      <w:proofErr w:type="spellEnd"/>
      <w:r w:rsidRPr="007C3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АД:</w:t>
      </w:r>
    </w:p>
    <w:p w:rsidR="007C32B7" w:rsidRPr="007C32B7" w:rsidRDefault="007C32B7" w:rsidP="007C32B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57D" w:rsidRPr="007C32B7" w:rsidRDefault="003C457D" w:rsidP="007C32B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измерения, услышав сигнал, остановиться</w:t>
      </w:r>
    </w:p>
    <w:p w:rsidR="003C457D" w:rsidRPr="007C32B7" w:rsidRDefault="003C457D" w:rsidP="007C32B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измерением руку расслабить и дождаться окончания измерения</w:t>
      </w:r>
    </w:p>
    <w:p w:rsidR="003C457D" w:rsidRPr="007C32B7" w:rsidRDefault="003C457D" w:rsidP="007C32B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симптомах подъема давления сделать дополнительное измерение</w:t>
      </w:r>
    </w:p>
    <w:p w:rsidR="003C457D" w:rsidRDefault="003C457D" w:rsidP="007C32B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ночь манжету отсоединить от аппарата</w:t>
      </w:r>
    </w:p>
    <w:p w:rsidR="007C32B7" w:rsidRPr="007C32B7" w:rsidRDefault="007C32B7" w:rsidP="007C32B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7D" w:rsidRPr="007C32B7" w:rsidRDefault="003C457D" w:rsidP="007C32B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на ЭКГ вместо зубца </w:t>
      </w:r>
      <w:proofErr w:type="gramStart"/>
      <w:r w:rsidRPr="007C3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7C3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регистрируются волны F, f различной формы и амплитуды, а интервалы RR при этом разные, то это:</w:t>
      </w:r>
    </w:p>
    <w:p w:rsidR="007C32B7" w:rsidRPr="007C32B7" w:rsidRDefault="007C32B7" w:rsidP="007C32B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7D" w:rsidRPr="007C32B7" w:rsidRDefault="003C457D" w:rsidP="007C32B7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мерцание (фибрилляция) предсердий</w:t>
      </w:r>
    </w:p>
    <w:p w:rsidR="003C457D" w:rsidRPr="007C32B7" w:rsidRDefault="003C457D" w:rsidP="007C32B7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B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идиовентрикулярный ритм</w:t>
      </w:r>
    </w:p>
    <w:p w:rsidR="003C457D" w:rsidRPr="007C32B7" w:rsidRDefault="003C457D" w:rsidP="007C32B7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мерцание (фибрилляция) желудочков</w:t>
      </w:r>
    </w:p>
    <w:p w:rsidR="003C457D" w:rsidRDefault="003C457D" w:rsidP="007C32B7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миграция водителя ритма</w:t>
      </w:r>
    </w:p>
    <w:p w:rsidR="007C32B7" w:rsidRPr="007C32B7" w:rsidRDefault="007C32B7" w:rsidP="007C32B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7D" w:rsidRPr="007C32B7" w:rsidRDefault="003C457D" w:rsidP="007C32B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C3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Суточное</w:t>
      </w:r>
      <w:proofErr w:type="gramEnd"/>
      <w:r w:rsidRPr="007C3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C3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мониторирование</w:t>
      </w:r>
      <w:proofErr w:type="spellEnd"/>
      <w:r w:rsidRPr="007C3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 проводится в условиях:</w:t>
      </w:r>
    </w:p>
    <w:p w:rsidR="007C32B7" w:rsidRPr="007C32B7" w:rsidRDefault="007C32B7" w:rsidP="007C32B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57D" w:rsidRPr="007C32B7" w:rsidRDefault="003C457D" w:rsidP="007C32B7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B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сниженной активности пациента</w:t>
      </w:r>
    </w:p>
    <w:p w:rsidR="003C457D" w:rsidRPr="007C32B7" w:rsidRDefault="003C457D" w:rsidP="007C32B7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обычной активности пациента</w:t>
      </w:r>
    </w:p>
    <w:p w:rsidR="003C457D" w:rsidRPr="007C32B7" w:rsidRDefault="003C457D" w:rsidP="007C32B7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повышенной активности пациента</w:t>
      </w:r>
    </w:p>
    <w:p w:rsidR="003C457D" w:rsidRDefault="003C457D" w:rsidP="007C32B7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нагрузки пациента</w:t>
      </w:r>
    </w:p>
    <w:p w:rsidR="007C32B7" w:rsidRPr="007C32B7" w:rsidRDefault="007C32B7" w:rsidP="007C32B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7D" w:rsidRPr="007C32B7" w:rsidRDefault="003C457D" w:rsidP="007C32B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Частой причиной развития инфаркта миокарда является:</w:t>
      </w:r>
    </w:p>
    <w:p w:rsidR="007C32B7" w:rsidRPr="007C32B7" w:rsidRDefault="007C32B7" w:rsidP="007C32B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57D" w:rsidRPr="007C32B7" w:rsidRDefault="003C457D" w:rsidP="007C32B7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B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атеросклероз</w:t>
      </w:r>
    </w:p>
    <w:p w:rsidR="003C457D" w:rsidRPr="007C32B7" w:rsidRDefault="003C457D" w:rsidP="007C32B7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ревматизм</w:t>
      </w:r>
    </w:p>
    <w:p w:rsidR="003C457D" w:rsidRPr="007C32B7" w:rsidRDefault="003C457D" w:rsidP="007C32B7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миокардит</w:t>
      </w:r>
    </w:p>
    <w:p w:rsidR="003C457D" w:rsidRDefault="003C457D" w:rsidP="007C32B7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пороки сердца</w:t>
      </w:r>
    </w:p>
    <w:p w:rsidR="00EF2F82" w:rsidRDefault="00EF2F82" w:rsidP="00EF2F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7D" w:rsidRPr="007C32B7" w:rsidRDefault="003C457D" w:rsidP="007C32B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Признаки мерцания (фибрилляции) предсердий на ЭКГ:</w:t>
      </w:r>
    </w:p>
    <w:p w:rsidR="007C32B7" w:rsidRPr="007C32B7" w:rsidRDefault="007C32B7" w:rsidP="007C32B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7D" w:rsidRPr="007C32B7" w:rsidRDefault="003C457D" w:rsidP="007C32B7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зубец </w:t>
      </w:r>
      <w:proofErr w:type="gramStart"/>
      <w:r w:rsidRPr="007C32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C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регистрируется</w:t>
      </w:r>
    </w:p>
    <w:p w:rsidR="003C457D" w:rsidRPr="007C32B7" w:rsidRDefault="003C457D" w:rsidP="007C32B7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зубца </w:t>
      </w:r>
      <w:proofErr w:type="gramStart"/>
      <w:r w:rsidRPr="007C32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C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волны F, f</w:t>
      </w:r>
    </w:p>
    <w:p w:rsidR="003C457D" w:rsidRPr="007C32B7" w:rsidRDefault="003C457D" w:rsidP="007C32B7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интервалы RR</w:t>
      </w:r>
    </w:p>
    <w:p w:rsidR="003C457D" w:rsidRPr="007C32B7" w:rsidRDefault="003C457D" w:rsidP="007C32B7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равные интервалы RR</w:t>
      </w:r>
    </w:p>
    <w:p w:rsidR="003C457D" w:rsidRPr="00817151" w:rsidRDefault="003C457D" w:rsidP="008171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57D" w:rsidRPr="00EF2F82" w:rsidRDefault="003C457D" w:rsidP="00EF2F8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Выделите наиболее неблагоприятные желудочковые экстрасистолы: </w:t>
      </w:r>
    </w:p>
    <w:p w:rsidR="00EF2F82" w:rsidRPr="00EF2F82" w:rsidRDefault="00EF2F82" w:rsidP="00EF2F8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57D" w:rsidRPr="00EF2F82" w:rsidRDefault="003C457D" w:rsidP="00EF2F82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ранние</w:t>
      </w:r>
    </w:p>
    <w:p w:rsidR="003C457D" w:rsidRPr="00EF2F82" w:rsidRDefault="003C457D" w:rsidP="00EF2F82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</w:t>
      </w:r>
    </w:p>
    <w:p w:rsidR="003C457D" w:rsidRPr="00EF2F82" w:rsidRDefault="003C457D" w:rsidP="00EF2F82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политопные</w:t>
      </w:r>
      <w:proofErr w:type="spellEnd"/>
    </w:p>
    <w:p w:rsidR="003C457D" w:rsidRDefault="003C457D" w:rsidP="00EF2F82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поздние</w:t>
      </w:r>
    </w:p>
    <w:p w:rsidR="00EF2F82" w:rsidRPr="00EF2F82" w:rsidRDefault="00EF2F82" w:rsidP="00EF2F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7D" w:rsidRPr="00EF2F82" w:rsidRDefault="003C457D" w:rsidP="00EF2F8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атриовентрикулярной (АВ) блокады III степени (полной)</w:t>
      </w:r>
      <w:r w:rsidR="00EF2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F2F82" w:rsidRPr="00EF2F82" w:rsidRDefault="00EF2F82" w:rsidP="00EF2F8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7D" w:rsidRPr="00EF2F82" w:rsidRDefault="003C457D" w:rsidP="00EF2F82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брадикардия, ЧСС в пределах 20 – 40 ударов в минуту</w:t>
      </w:r>
    </w:p>
    <w:p w:rsidR="003C457D" w:rsidRPr="00EF2F82" w:rsidRDefault="003C457D" w:rsidP="00EF2F82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зубцы </w:t>
      </w:r>
      <w:proofErr w:type="gramStart"/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связаны с QRS</w:t>
      </w:r>
    </w:p>
    <w:p w:rsidR="003C457D" w:rsidRPr="00EF2F82" w:rsidRDefault="003C457D" w:rsidP="00EF2F82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зубцы </w:t>
      </w:r>
      <w:proofErr w:type="gramStart"/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связаны с QRS</w:t>
      </w:r>
    </w:p>
    <w:p w:rsidR="003C457D" w:rsidRDefault="003C457D" w:rsidP="00EF2F82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приступы потери сознания</w:t>
      </w:r>
    </w:p>
    <w:p w:rsidR="00EF2F82" w:rsidRPr="00EF2F82" w:rsidRDefault="00EF2F82" w:rsidP="00EF2F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7D" w:rsidRPr="00EF2F82" w:rsidRDefault="003C457D" w:rsidP="00EF2F8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Характерные признаки </w:t>
      </w:r>
      <w:proofErr w:type="gramStart"/>
      <w:r w:rsidRPr="00EF2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климактерической</w:t>
      </w:r>
      <w:proofErr w:type="gramEnd"/>
      <w:r w:rsidRPr="00EF2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F2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кардиалгии</w:t>
      </w:r>
      <w:proofErr w:type="spellEnd"/>
      <w:r w:rsidRPr="00EF2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F2F82" w:rsidRPr="00EF2F82" w:rsidRDefault="00EF2F82" w:rsidP="00EF2F8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7D" w:rsidRPr="00EF2F82" w:rsidRDefault="003C457D" w:rsidP="00EF2F82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длительные боли в области сердца (ноющие, щемящие, тупые и т. д.)</w:t>
      </w:r>
    </w:p>
    <w:p w:rsidR="003C457D" w:rsidRPr="00EF2F82" w:rsidRDefault="003C457D" w:rsidP="00EF2F82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вегетативные нарушения – приливы, потливость, ознобы, сердцебиение</w:t>
      </w:r>
    </w:p>
    <w:p w:rsidR="003C457D" w:rsidRPr="00EF2F82" w:rsidRDefault="003C457D" w:rsidP="00EF2F82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 от приема </w:t>
      </w:r>
      <w:proofErr w:type="spellStart"/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корвалола</w:t>
      </w:r>
      <w:proofErr w:type="spellEnd"/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валокардина</w:t>
      </w:r>
      <w:proofErr w:type="spellEnd"/>
    </w:p>
    <w:p w:rsidR="003C457D" w:rsidRDefault="003C457D" w:rsidP="00EF2F82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давящие, жгучие, сжимающие боли за грудиной при физической нагрузке</w:t>
      </w:r>
      <w:r w:rsid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F82" w:rsidRPr="00EF2F82" w:rsidRDefault="00EF2F82" w:rsidP="00EF2F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7D" w:rsidRPr="00EF2F82" w:rsidRDefault="003C457D" w:rsidP="00EF2F8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выполнении пробы с физической нагрузкой электроды от конечностей располагают на поверхности тела для устранения:</w:t>
      </w:r>
    </w:p>
    <w:p w:rsidR="00EF2F82" w:rsidRPr="00EF2F82" w:rsidRDefault="00EF2F82" w:rsidP="00EF2F8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7D" w:rsidRPr="00EF2F82" w:rsidRDefault="003C457D" w:rsidP="00EF2F82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«мышечных искажений»</w:t>
      </w:r>
    </w:p>
    <w:p w:rsidR="003C457D" w:rsidRPr="00EF2F82" w:rsidRDefault="003C457D" w:rsidP="00EF2F82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«сетевых искажений»</w:t>
      </w:r>
    </w:p>
    <w:p w:rsidR="003C457D" w:rsidRPr="00EF2F82" w:rsidRDefault="003C457D" w:rsidP="00EF2F82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плавания нулевой линии</w:t>
      </w:r>
    </w:p>
    <w:p w:rsidR="003C457D" w:rsidRDefault="003C457D" w:rsidP="00EF2F82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 калибровочного сигнала</w:t>
      </w:r>
    </w:p>
    <w:p w:rsidR="00EF2F82" w:rsidRPr="00EF2F82" w:rsidRDefault="00EF2F82" w:rsidP="00EF2F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7D" w:rsidRPr="00EF2F82" w:rsidRDefault="003C457D" w:rsidP="00EF2F8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Характерные симптомы в развитии инфаркта миокарда:</w:t>
      </w:r>
    </w:p>
    <w:p w:rsidR="00EF2F82" w:rsidRPr="00EF2F82" w:rsidRDefault="00EF2F82" w:rsidP="00EF2F8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7D" w:rsidRPr="00EF2F82" w:rsidRDefault="003C457D" w:rsidP="00EF2F82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внезапная жгучая нестерпимая боль за грудиной</w:t>
      </w:r>
    </w:p>
    <w:p w:rsidR="003C457D" w:rsidRPr="00EF2F82" w:rsidRDefault="003C457D" w:rsidP="00EF2F82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эффекта от приема нитроглицерина</w:t>
      </w:r>
    </w:p>
    <w:p w:rsidR="003C457D" w:rsidRPr="00EF2F82" w:rsidRDefault="003C457D" w:rsidP="00EF2F82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болей в грудной клетке более 20 - 30 минут</w:t>
      </w:r>
    </w:p>
    <w:p w:rsidR="003C457D" w:rsidRPr="00EF2F82" w:rsidRDefault="003C457D" w:rsidP="00EF2F82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приема нитроглицерина боль исчезает через 2 - 3 минуты</w:t>
      </w:r>
    </w:p>
    <w:p w:rsidR="003C457D" w:rsidRPr="00817151" w:rsidRDefault="003C457D" w:rsidP="00EF2F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57D" w:rsidRPr="00EF2F82" w:rsidRDefault="003C457D" w:rsidP="00EF2F8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Для проведения велоэргометрии в кабинете должны быть: </w:t>
      </w:r>
    </w:p>
    <w:p w:rsidR="00EF2F82" w:rsidRPr="00EF2F82" w:rsidRDefault="00EF2F82" w:rsidP="00EF2F8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7D" w:rsidRPr="00EF2F82" w:rsidRDefault="003C457D" w:rsidP="00EF2F82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электрокардиограф, велоэргометр</w:t>
      </w:r>
    </w:p>
    <w:p w:rsidR="003C457D" w:rsidRPr="00EF2F82" w:rsidRDefault="003C457D" w:rsidP="00EF2F82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для оказания неотложной медицинской помощи</w:t>
      </w:r>
    </w:p>
    <w:p w:rsidR="003C457D" w:rsidRPr="00EF2F82" w:rsidRDefault="003C457D" w:rsidP="00EF2F82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тонометр, дефибриллятор</w:t>
      </w:r>
    </w:p>
    <w:p w:rsidR="003C457D" w:rsidRDefault="003C457D" w:rsidP="00EF2F82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реограф</w:t>
      </w:r>
      <w:proofErr w:type="spellEnd"/>
    </w:p>
    <w:p w:rsidR="00EF2F82" w:rsidRPr="00EF2F82" w:rsidRDefault="00EF2F82" w:rsidP="00EF2F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7D" w:rsidRDefault="003C457D" w:rsidP="00EF2F8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мерцание (фибрилляцию) желудочков может перейти:</w:t>
      </w:r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2F82" w:rsidRPr="00EF2F82" w:rsidRDefault="00EF2F82" w:rsidP="00EF2F8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7D" w:rsidRPr="00EF2F82" w:rsidRDefault="003C457D" w:rsidP="00EF2F82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предсердная пароксизмальная тахикардия</w:t>
      </w:r>
    </w:p>
    <w:p w:rsidR="003C457D" w:rsidRPr="00EF2F82" w:rsidRDefault="003C457D" w:rsidP="00EF2F82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желудочковая пароксизмальная тахикардия</w:t>
      </w:r>
    </w:p>
    <w:p w:rsidR="003C457D" w:rsidRPr="00EF2F82" w:rsidRDefault="003C457D" w:rsidP="00EF2F82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желудочковые экстрасистолы по типу </w:t>
      </w:r>
      <w:proofErr w:type="spellStart"/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бигеминии</w:t>
      </w:r>
      <w:proofErr w:type="spellEnd"/>
    </w:p>
    <w:p w:rsidR="003C457D" w:rsidRDefault="003C457D" w:rsidP="00EF2F82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предсердные экстрасистолы по типу </w:t>
      </w:r>
      <w:proofErr w:type="spellStart"/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бигеминии</w:t>
      </w:r>
      <w:proofErr w:type="spellEnd"/>
    </w:p>
    <w:p w:rsidR="00EF2F82" w:rsidRPr="00EF2F82" w:rsidRDefault="00EF2F82" w:rsidP="00EF2F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7D" w:rsidRPr="00EF2F82" w:rsidRDefault="003C457D" w:rsidP="00EF2F8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Выделите основной ЭКГ признак трансмурального инфаркта миокарда:</w:t>
      </w:r>
    </w:p>
    <w:p w:rsidR="00EF2F82" w:rsidRPr="00EF2F82" w:rsidRDefault="00EF2F82" w:rsidP="00EF2F8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7D" w:rsidRPr="00EF2F82" w:rsidRDefault="003C457D" w:rsidP="00EF2F82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патологического зубца Q</w:t>
      </w:r>
    </w:p>
    <w:p w:rsidR="003C457D" w:rsidRPr="00EF2F82" w:rsidRDefault="003C457D" w:rsidP="00EF2F82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зубца R</w:t>
      </w:r>
    </w:p>
    <w:p w:rsidR="003C457D" w:rsidRPr="00EF2F82" w:rsidRDefault="003C457D" w:rsidP="00EF2F82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зубца S</w:t>
      </w:r>
    </w:p>
    <w:p w:rsidR="003C457D" w:rsidRDefault="003C457D" w:rsidP="00EF2F82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отрицательного зубца</w:t>
      </w:r>
      <w:proofErr w:type="gramStart"/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</w:p>
    <w:p w:rsidR="00EF2F82" w:rsidRPr="00EF2F82" w:rsidRDefault="00EF2F82" w:rsidP="00EF2F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7D" w:rsidRPr="00EF2F82" w:rsidRDefault="003C457D" w:rsidP="004F33B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Суточное </w:t>
      </w:r>
      <w:proofErr w:type="spellStart"/>
      <w:r w:rsidRPr="00EF2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мониторирование</w:t>
      </w:r>
      <w:proofErr w:type="spellEnd"/>
      <w:r w:rsidRPr="00EF2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ЭКГ по </w:t>
      </w:r>
      <w:proofErr w:type="spellStart"/>
      <w:r w:rsidRPr="00EF2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Холтеру</w:t>
      </w:r>
      <w:proofErr w:type="spellEnd"/>
      <w:r w:rsidRPr="00EF2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позволяет выявить:</w:t>
      </w:r>
    </w:p>
    <w:p w:rsidR="00EF2F82" w:rsidRPr="00EF2F82" w:rsidRDefault="00EF2F82" w:rsidP="00EF2F8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7D" w:rsidRPr="00EF2F82" w:rsidRDefault="003C457D" w:rsidP="00EF2F82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ритма и проводимости,</w:t>
      </w:r>
    </w:p>
    <w:p w:rsidR="003C457D" w:rsidRPr="00EF2F82" w:rsidRDefault="003C457D" w:rsidP="00EF2F82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экстрасистолию</w:t>
      </w:r>
    </w:p>
    <w:p w:rsidR="003C457D" w:rsidRPr="00EF2F82" w:rsidRDefault="003C457D" w:rsidP="00EF2F82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скрытые признаки ишемии миокарда</w:t>
      </w:r>
    </w:p>
    <w:p w:rsidR="003C457D" w:rsidRDefault="003C457D" w:rsidP="00EF2F82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гипертрофию миокарда</w:t>
      </w:r>
    </w:p>
    <w:p w:rsidR="00EF2F82" w:rsidRPr="00EF2F82" w:rsidRDefault="00EF2F82" w:rsidP="00EF2F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7D" w:rsidRPr="00EF2F82" w:rsidRDefault="003C457D" w:rsidP="00EF2F8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Частые жалобы пациентов с полной атриовентрикулярной (АВ) блокадой на фоне выраженной брадикардии:</w:t>
      </w:r>
    </w:p>
    <w:p w:rsidR="00EF2F82" w:rsidRPr="00EF2F82" w:rsidRDefault="00EF2F82" w:rsidP="00EF2F8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7D" w:rsidRPr="00EF2F82" w:rsidRDefault="003C457D" w:rsidP="00EF2F82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приступы потери сознания</w:t>
      </w:r>
    </w:p>
    <w:p w:rsidR="003C457D" w:rsidRPr="00EF2F82" w:rsidRDefault="003C457D" w:rsidP="00EF2F82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головокружения</w:t>
      </w:r>
    </w:p>
    <w:p w:rsidR="003C457D" w:rsidRPr="00EF2F82" w:rsidRDefault="003C457D" w:rsidP="00EF2F82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одышку</w:t>
      </w:r>
    </w:p>
    <w:p w:rsidR="003C457D" w:rsidRDefault="003C457D" w:rsidP="00EF2F82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головную боль</w:t>
      </w:r>
    </w:p>
    <w:p w:rsidR="00EF2F82" w:rsidRPr="00EF2F82" w:rsidRDefault="00EF2F82" w:rsidP="00EF2F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7D" w:rsidRPr="00EF2F82" w:rsidRDefault="003C457D" w:rsidP="00EF2F8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«Высокие» грудные отведения позволяют уточнить локализацию инфаркта миокарда:</w:t>
      </w:r>
    </w:p>
    <w:p w:rsidR="00EF2F82" w:rsidRPr="00EF2F82" w:rsidRDefault="00EF2F82" w:rsidP="00EF2F8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7D" w:rsidRPr="00EF2F82" w:rsidRDefault="003C457D" w:rsidP="00EF2F82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передней стенки</w:t>
      </w:r>
    </w:p>
    <w:p w:rsidR="003C457D" w:rsidRPr="00EF2F82" w:rsidRDefault="003C457D" w:rsidP="00EF2F82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задней стенки (нижней)</w:t>
      </w:r>
    </w:p>
    <w:p w:rsidR="003C457D" w:rsidRPr="00EF2F82" w:rsidRDefault="003C457D" w:rsidP="00EF2F82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циркулярноверхушечной</w:t>
      </w:r>
      <w:proofErr w:type="spellEnd"/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</w:p>
    <w:p w:rsidR="003C457D" w:rsidRPr="00EF2F82" w:rsidRDefault="003C457D" w:rsidP="00EF2F82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заднебазальной</w:t>
      </w:r>
      <w:proofErr w:type="spellEnd"/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</w:p>
    <w:p w:rsidR="003C457D" w:rsidRPr="00817151" w:rsidRDefault="003C457D" w:rsidP="008171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57D" w:rsidRPr="00EF2F82" w:rsidRDefault="003C457D" w:rsidP="00EF2F8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Электроэнцефалография - это метод, при котором:</w:t>
      </w:r>
    </w:p>
    <w:p w:rsidR="00EF2F82" w:rsidRPr="00EF2F82" w:rsidRDefault="00EF2F82" w:rsidP="00EF2F8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7D" w:rsidRPr="00EF2F82" w:rsidRDefault="003C457D" w:rsidP="00EF2F82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регистрируются биотоки коры головного мозга</w:t>
      </w:r>
    </w:p>
    <w:p w:rsidR="003C457D" w:rsidRPr="00EF2F82" w:rsidRDefault="003C457D" w:rsidP="00EF2F82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кровенаполнение в бассейне внутренней сонной артерии</w:t>
      </w:r>
    </w:p>
    <w:p w:rsidR="003C457D" w:rsidRPr="00EF2F82" w:rsidRDefault="003C457D" w:rsidP="00EF2F82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кровенаполнение в бассейне наружной сонной артерии</w:t>
      </w:r>
    </w:p>
    <w:p w:rsidR="003C457D" w:rsidRDefault="003C457D" w:rsidP="00EF2F82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кровенаполнение в позвоночных артериях</w:t>
      </w:r>
    </w:p>
    <w:p w:rsidR="00EF2F82" w:rsidRPr="00EF2F82" w:rsidRDefault="00EF2F82" w:rsidP="00EF2F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7D" w:rsidRPr="00EF2F82" w:rsidRDefault="003C457D" w:rsidP="00EF2F8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подострой стадии инфаркта миокарда характерны следующие признаки:</w:t>
      </w:r>
    </w:p>
    <w:p w:rsidR="00EF2F82" w:rsidRPr="00EF2F82" w:rsidRDefault="00EF2F82" w:rsidP="00EF2F8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7D" w:rsidRPr="00EF2F82" w:rsidRDefault="003C457D" w:rsidP="00EF2F82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патологический зубец Q, подъем сегмента RS-T</w:t>
      </w:r>
    </w:p>
    <w:p w:rsidR="003C457D" w:rsidRPr="00EF2F82" w:rsidRDefault="003C457D" w:rsidP="00EF2F82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патологический зубец Q, формирование отрицательного зубца</w:t>
      </w:r>
      <w:proofErr w:type="gramStart"/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</w:p>
    <w:p w:rsidR="003C457D" w:rsidRPr="00EF2F82" w:rsidRDefault="003C457D" w:rsidP="00EF2F82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патологический зубец Q, сегмент RS-T на изолинии, сглаженный зубец</w:t>
      </w:r>
      <w:proofErr w:type="gramStart"/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</w:p>
    <w:p w:rsidR="003C457D" w:rsidRDefault="003C457D" w:rsidP="00EF2F82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патологический зубец Q, высокий зубец</w:t>
      </w:r>
      <w:proofErr w:type="gramStart"/>
      <w:r w:rsidRPr="00EF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</w:p>
    <w:p w:rsidR="00E314D1" w:rsidRPr="00EF2F82" w:rsidRDefault="00E314D1" w:rsidP="00E314D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7D" w:rsidRPr="00E314D1" w:rsidRDefault="003C457D" w:rsidP="00E314D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ЭКГ следует снять </w:t>
      </w:r>
      <w:proofErr w:type="spellStart"/>
      <w:r w:rsidRPr="00E31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подлинее</w:t>
      </w:r>
      <w:proofErr w:type="spellEnd"/>
      <w:r w:rsidRPr="00E31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10 – до 12 циклов при выявлении: </w:t>
      </w:r>
    </w:p>
    <w:p w:rsidR="00E314D1" w:rsidRPr="00E314D1" w:rsidRDefault="00E314D1" w:rsidP="00E314D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7D" w:rsidRPr="00E314D1" w:rsidRDefault="003C457D" w:rsidP="00E314D1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экстрасистолии</w:t>
      </w:r>
    </w:p>
    <w:p w:rsidR="003C457D" w:rsidRPr="00E314D1" w:rsidRDefault="003C457D" w:rsidP="00E314D1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атриовентрикулярной (АВ) блокады II-ой – III степени</w:t>
      </w:r>
    </w:p>
    <w:p w:rsidR="003C457D" w:rsidRPr="00E314D1" w:rsidRDefault="003C457D" w:rsidP="00E314D1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миграции водителя ритма</w:t>
      </w:r>
    </w:p>
    <w:p w:rsidR="003C457D" w:rsidRDefault="003C457D" w:rsidP="00E314D1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гипертрофии миокарда</w:t>
      </w:r>
    </w:p>
    <w:p w:rsidR="00E314D1" w:rsidRPr="00E314D1" w:rsidRDefault="00E314D1" w:rsidP="00E314D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7D" w:rsidRDefault="003C457D" w:rsidP="00E314D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 </w:t>
      </w:r>
      <w:r w:rsidR="00E31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proofErr w:type="spellStart"/>
      <w:r w:rsidRPr="00E31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ое</w:t>
      </w:r>
      <w:proofErr w:type="spellEnd"/>
      <w:r w:rsidRPr="00E31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стандартное отведение образуется при помощи проводов</w:t>
      </w:r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14D1" w:rsidRPr="00E314D1" w:rsidRDefault="00E314D1" w:rsidP="00E314D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7D" w:rsidRPr="00E314D1" w:rsidRDefault="003C457D" w:rsidP="00E314D1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 и желтого</w:t>
      </w:r>
    </w:p>
    <w:p w:rsidR="003C457D" w:rsidRPr="00E314D1" w:rsidRDefault="003C457D" w:rsidP="00E314D1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 и зеленого</w:t>
      </w:r>
    </w:p>
    <w:p w:rsidR="003C457D" w:rsidRPr="00E314D1" w:rsidRDefault="003C457D" w:rsidP="00E314D1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желтого и зеленого</w:t>
      </w:r>
    </w:p>
    <w:p w:rsidR="003C457D" w:rsidRDefault="003C457D" w:rsidP="00E314D1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желтого и черного</w:t>
      </w:r>
    </w:p>
    <w:p w:rsidR="00E314D1" w:rsidRPr="00E314D1" w:rsidRDefault="00E314D1" w:rsidP="00E314D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7D" w:rsidRPr="00E314D1" w:rsidRDefault="003C457D" w:rsidP="00E314D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Медсестра кабинета функциональной</w:t>
      </w:r>
      <w:r w:rsidR="00E31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диагностики может устранить:</w:t>
      </w:r>
    </w:p>
    <w:p w:rsidR="00E314D1" w:rsidRPr="00E314D1" w:rsidRDefault="00E314D1" w:rsidP="00E314D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7D" w:rsidRPr="00E314D1" w:rsidRDefault="003C457D" w:rsidP="00E314D1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возникшие при регистрации на ЭКГ сетевые помехи</w:t>
      </w:r>
    </w:p>
    <w:p w:rsidR="003C457D" w:rsidRPr="00E314D1" w:rsidRDefault="003C457D" w:rsidP="00E314D1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возникшие на ЭКГ мышечные помехи</w:t>
      </w:r>
    </w:p>
    <w:p w:rsidR="003C457D" w:rsidRPr="00E314D1" w:rsidRDefault="003C457D" w:rsidP="00E314D1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неисправность блока питания</w:t>
      </w:r>
    </w:p>
    <w:p w:rsidR="003C457D" w:rsidRDefault="003C457D" w:rsidP="00E314D1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неисправность кабеля отведений</w:t>
      </w:r>
    </w:p>
    <w:p w:rsidR="00E314D1" w:rsidRPr="00E314D1" w:rsidRDefault="00E314D1" w:rsidP="00E314D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7D" w:rsidRPr="00E314D1" w:rsidRDefault="003C457D" w:rsidP="00E314D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миграции водителя ритма на ЭКГ изменяется зубец:</w:t>
      </w:r>
    </w:p>
    <w:p w:rsidR="00E314D1" w:rsidRPr="00E314D1" w:rsidRDefault="00E314D1" w:rsidP="00E314D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7D" w:rsidRPr="00E314D1" w:rsidRDefault="003C457D" w:rsidP="00E314D1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3C457D" w:rsidRPr="00E314D1" w:rsidRDefault="003C457D" w:rsidP="00E314D1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</w:p>
    <w:p w:rsidR="003C457D" w:rsidRPr="00E314D1" w:rsidRDefault="003C457D" w:rsidP="00E314D1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</w:p>
    <w:p w:rsidR="003C457D" w:rsidRPr="00E314D1" w:rsidRDefault="003C457D" w:rsidP="00E314D1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3C457D" w:rsidRPr="00817151" w:rsidRDefault="003C457D" w:rsidP="008171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57D" w:rsidRDefault="003C457D" w:rsidP="00E314D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Для уточнения признаков инфаркта миокарда (ИМ) у пациента с хронической легочной патологией следует снять дополнительные ЭКГ отведения</w:t>
      </w:r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14D1" w:rsidRPr="00E314D1" w:rsidRDefault="00E314D1" w:rsidP="00E314D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7D" w:rsidRPr="00E314D1" w:rsidRDefault="003C457D" w:rsidP="00E314D1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Небу</w:t>
      </w:r>
    </w:p>
    <w:p w:rsidR="003C457D" w:rsidRPr="00E314D1" w:rsidRDefault="003C457D" w:rsidP="00E314D1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«высокие» грудные</w:t>
      </w:r>
    </w:p>
    <w:p w:rsidR="003C457D" w:rsidRPr="00E314D1" w:rsidRDefault="003C457D" w:rsidP="00E314D1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«низкие» грудные</w:t>
      </w:r>
    </w:p>
    <w:p w:rsidR="003C457D" w:rsidRDefault="003C457D" w:rsidP="00E314D1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«правые» грудные</w:t>
      </w:r>
    </w:p>
    <w:p w:rsidR="00E314D1" w:rsidRPr="00E314D1" w:rsidRDefault="00E314D1" w:rsidP="00E314D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7D" w:rsidRPr="00E314D1" w:rsidRDefault="003C457D" w:rsidP="00E314D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прекращения пробы с физической нагрузкой ЭКГ следует регистрировать до восстановления исходных данных:</w:t>
      </w:r>
    </w:p>
    <w:p w:rsidR="00E314D1" w:rsidRPr="00E314D1" w:rsidRDefault="00E314D1" w:rsidP="00E314D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7D" w:rsidRPr="00E314D1" w:rsidRDefault="003C457D" w:rsidP="00E314D1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t>ЧСС</w:t>
      </w:r>
    </w:p>
    <w:p w:rsidR="003C457D" w:rsidRPr="00E314D1" w:rsidRDefault="003C457D" w:rsidP="00E314D1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</w:p>
    <w:p w:rsidR="003C457D" w:rsidRPr="00E314D1" w:rsidRDefault="003C457D" w:rsidP="00E314D1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ЭКГ</w:t>
      </w:r>
    </w:p>
    <w:p w:rsidR="003C457D" w:rsidRDefault="003C457D" w:rsidP="00E314D1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t>ЧД (числа дыханий)</w:t>
      </w:r>
    </w:p>
    <w:p w:rsidR="00E314D1" w:rsidRPr="00E314D1" w:rsidRDefault="00E314D1" w:rsidP="00E314D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7D" w:rsidRPr="00E314D1" w:rsidRDefault="003C457D" w:rsidP="00E314D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причина возникновения помехи «сетевая наводка»:</w:t>
      </w:r>
    </w:p>
    <w:p w:rsidR="00E314D1" w:rsidRPr="00E314D1" w:rsidRDefault="00E314D1" w:rsidP="00E314D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7D" w:rsidRPr="00E314D1" w:rsidRDefault="003C457D" w:rsidP="00551800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ЭКГ находится рядом с рентгеновским кабинетом</w:t>
      </w:r>
    </w:p>
    <w:p w:rsidR="003C457D" w:rsidRPr="00E314D1" w:rsidRDefault="003C457D" w:rsidP="00551800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ЭКГ находится рядом с физиотерапевтическим кабинетом</w:t>
      </w:r>
    </w:p>
    <w:p w:rsidR="003C457D" w:rsidRPr="00E314D1" w:rsidRDefault="003C457D" w:rsidP="00551800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перепутаны провода на нижних конечностях</w:t>
      </w:r>
    </w:p>
    <w:p w:rsidR="003C457D" w:rsidRDefault="003C457D" w:rsidP="00551800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перепутаны провода на верхних конечностях</w:t>
      </w:r>
    </w:p>
    <w:p w:rsidR="00E314D1" w:rsidRPr="00E314D1" w:rsidRDefault="00E314D1" w:rsidP="00E314D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7D" w:rsidRPr="00E314D1" w:rsidRDefault="003C457D" w:rsidP="00E314D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«мышечных» наводок на ЭКГ:</w:t>
      </w:r>
    </w:p>
    <w:p w:rsidR="00E314D1" w:rsidRPr="00E314D1" w:rsidRDefault="00E314D1" w:rsidP="00E314D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7D" w:rsidRPr="00E314D1" w:rsidRDefault="003C457D" w:rsidP="00551800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волнение пациента</w:t>
      </w:r>
    </w:p>
    <w:p w:rsidR="003C457D" w:rsidRPr="00E314D1" w:rsidRDefault="003C457D" w:rsidP="00551800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узкая неудобная кушетка</w:t>
      </w:r>
    </w:p>
    <w:p w:rsidR="003C457D" w:rsidRPr="00E314D1" w:rsidRDefault="003C457D" w:rsidP="00551800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располагается рядом с рентгеновским кабинетом</w:t>
      </w:r>
    </w:p>
    <w:p w:rsidR="003C457D" w:rsidRDefault="003C457D" w:rsidP="00551800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располагается рядом с физиотерапевтическим отделением</w:t>
      </w:r>
    </w:p>
    <w:p w:rsidR="00E314D1" w:rsidRPr="00E314D1" w:rsidRDefault="00E314D1" w:rsidP="00E314D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7D" w:rsidRPr="00E314D1" w:rsidRDefault="003C457D" w:rsidP="00E314D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Желудочковые экстрасистолы по типу </w:t>
      </w:r>
      <w:proofErr w:type="spellStart"/>
      <w:r w:rsidRPr="00E31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бигеминии</w:t>
      </w:r>
      <w:proofErr w:type="spellEnd"/>
      <w:r w:rsidRPr="00E31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выявляются на ЭКГ при длительном приеме следующих препаратов:</w:t>
      </w:r>
    </w:p>
    <w:p w:rsidR="00E314D1" w:rsidRPr="00E314D1" w:rsidRDefault="00E314D1" w:rsidP="00E314D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7D" w:rsidRPr="00E314D1" w:rsidRDefault="003C457D" w:rsidP="00551800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сосудорасширяющих</w:t>
      </w:r>
    </w:p>
    <w:p w:rsidR="003C457D" w:rsidRPr="00E314D1" w:rsidRDefault="003C457D" w:rsidP="00551800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гипотензивных</w:t>
      </w:r>
    </w:p>
    <w:p w:rsidR="003C457D" w:rsidRPr="00E314D1" w:rsidRDefault="003C457D" w:rsidP="00551800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сердечных гликозидов</w:t>
      </w:r>
    </w:p>
    <w:p w:rsidR="003C457D" w:rsidRDefault="003C457D" w:rsidP="00551800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мочегонных</w:t>
      </w:r>
    </w:p>
    <w:p w:rsidR="00E314D1" w:rsidRPr="00E314D1" w:rsidRDefault="00E314D1" w:rsidP="00E314D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7D" w:rsidRDefault="003C457D" w:rsidP="00E314D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возрастающей нагрузке на велоэргометре длительность каждой ступени составляет</w:t>
      </w:r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14D1" w:rsidRPr="00E314D1" w:rsidRDefault="00E314D1" w:rsidP="00E314D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7D" w:rsidRPr="00E314D1" w:rsidRDefault="003C457D" w:rsidP="00551800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t>1 минуту</w:t>
      </w:r>
    </w:p>
    <w:p w:rsidR="003C457D" w:rsidRPr="00E314D1" w:rsidRDefault="003C457D" w:rsidP="00551800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t>2 минуты</w:t>
      </w:r>
    </w:p>
    <w:p w:rsidR="003C457D" w:rsidRPr="00E314D1" w:rsidRDefault="003C457D" w:rsidP="00551800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t>3 минуты</w:t>
      </w:r>
    </w:p>
    <w:p w:rsidR="003C457D" w:rsidRDefault="003C457D" w:rsidP="00551800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 минуты</w:t>
      </w:r>
    </w:p>
    <w:p w:rsidR="00E314D1" w:rsidRPr="00E314D1" w:rsidRDefault="00E314D1" w:rsidP="00E314D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7D" w:rsidRPr="00E314D1" w:rsidRDefault="003C457D" w:rsidP="00E314D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Углубленный «позиционный» зубец Q выявляется в следующих отведениях:</w:t>
      </w:r>
    </w:p>
    <w:p w:rsidR="00E314D1" w:rsidRPr="00E314D1" w:rsidRDefault="00E314D1" w:rsidP="00E314D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7D" w:rsidRPr="00E314D1" w:rsidRDefault="003C457D" w:rsidP="00551800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t>I стандартном</w:t>
      </w:r>
    </w:p>
    <w:p w:rsidR="003C457D" w:rsidRPr="00E314D1" w:rsidRDefault="003C457D" w:rsidP="00551800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t>II стандартном</w:t>
      </w:r>
    </w:p>
    <w:p w:rsidR="003C457D" w:rsidRPr="00E314D1" w:rsidRDefault="003C457D" w:rsidP="00551800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t>III стандартном</w:t>
      </w:r>
    </w:p>
    <w:p w:rsidR="003C457D" w:rsidRDefault="003C457D" w:rsidP="00551800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t>aVF</w:t>
      </w:r>
      <w:proofErr w:type="spellEnd"/>
    </w:p>
    <w:p w:rsidR="00E314D1" w:rsidRPr="00E314D1" w:rsidRDefault="00E314D1" w:rsidP="00E314D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7D" w:rsidRPr="00E314D1" w:rsidRDefault="003C457D" w:rsidP="00E314D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пациента с острым инфарктом миокарда в реанимации на мониторе постоянно регистрируется ЭКГ для выявления:</w:t>
      </w:r>
    </w:p>
    <w:p w:rsidR="00E314D1" w:rsidRPr="00E314D1" w:rsidRDefault="00E314D1" w:rsidP="00E314D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7D" w:rsidRPr="00E314D1" w:rsidRDefault="003C457D" w:rsidP="00551800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экстрасистолии</w:t>
      </w:r>
    </w:p>
    <w:p w:rsidR="003C457D" w:rsidRPr="00E314D1" w:rsidRDefault="003C457D" w:rsidP="00551800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ритма</w:t>
      </w:r>
    </w:p>
    <w:p w:rsidR="003C457D" w:rsidRPr="00E314D1" w:rsidRDefault="003C457D" w:rsidP="00551800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проводимости</w:t>
      </w:r>
    </w:p>
    <w:p w:rsidR="003C457D" w:rsidRDefault="003C457D" w:rsidP="00551800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признаков развития инфаркта миокарда</w:t>
      </w:r>
    </w:p>
    <w:p w:rsidR="00E314D1" w:rsidRPr="00E314D1" w:rsidRDefault="00E314D1" w:rsidP="00E314D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7D" w:rsidRPr="00E314D1" w:rsidRDefault="003C457D" w:rsidP="00E314D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более точного анализа следует снять </w:t>
      </w:r>
      <w:proofErr w:type="gramStart"/>
      <w:r w:rsidRPr="00E31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подлиннее</w:t>
      </w:r>
      <w:proofErr w:type="gramEnd"/>
      <w:r w:rsidRPr="00E31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314D1" w:rsidRPr="00E314D1" w:rsidRDefault="00E314D1" w:rsidP="00E314D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7D" w:rsidRPr="00E314D1" w:rsidRDefault="003C457D" w:rsidP="00551800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атриовентрикулярную (АВ) блокаду I </w:t>
      </w:r>
      <w:proofErr w:type="gramStart"/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</w:p>
    <w:p w:rsidR="003C457D" w:rsidRPr="00E314D1" w:rsidRDefault="003C457D" w:rsidP="00551800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атриовентрикулярную (АВ) блокаду II </w:t>
      </w:r>
      <w:proofErr w:type="gramStart"/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</w:p>
    <w:p w:rsidR="003C457D" w:rsidRPr="00E314D1" w:rsidRDefault="003C457D" w:rsidP="00551800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атриовентрикулярную (АВ) блокаду III ей степени</w:t>
      </w:r>
    </w:p>
    <w:p w:rsidR="003C457D" w:rsidRDefault="003C457D" w:rsidP="00551800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блокаду левой ножки пучка Гиса</w:t>
      </w:r>
    </w:p>
    <w:p w:rsidR="00E314D1" w:rsidRPr="00E314D1" w:rsidRDefault="00E314D1" w:rsidP="00E314D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151" w:rsidRPr="00E314D1" w:rsidRDefault="00817151" w:rsidP="004F33B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уточнения преходящих нарушений ритма пациенту </w:t>
      </w:r>
      <w:proofErr w:type="gramStart"/>
      <w:r w:rsidRPr="00E31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показана</w:t>
      </w:r>
      <w:proofErr w:type="gramEnd"/>
      <w:r w:rsidRPr="00E31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314D1" w:rsidRPr="00E314D1" w:rsidRDefault="00E314D1" w:rsidP="00E314D1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151" w:rsidRPr="00E314D1" w:rsidRDefault="00817151" w:rsidP="00551800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проба с физической нагрузкой</w:t>
      </w:r>
    </w:p>
    <w:p w:rsidR="00817151" w:rsidRPr="00E314D1" w:rsidRDefault="00817151" w:rsidP="00551800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суточное </w:t>
      </w:r>
      <w:proofErr w:type="spellStart"/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мониторирование</w:t>
      </w:r>
      <w:proofErr w:type="spellEnd"/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ЭКГ по </w:t>
      </w:r>
      <w:proofErr w:type="spellStart"/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Холтеру</w:t>
      </w:r>
      <w:proofErr w:type="spellEnd"/>
    </w:p>
    <w:p w:rsidR="00817151" w:rsidRPr="00E314D1" w:rsidRDefault="00817151" w:rsidP="00551800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ЭКГ отведений по Небу</w:t>
      </w:r>
    </w:p>
    <w:p w:rsidR="00817151" w:rsidRDefault="00817151" w:rsidP="00551800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«высоких» грудных отведений</w:t>
      </w:r>
    </w:p>
    <w:p w:rsidR="004F33B7" w:rsidRDefault="004F33B7" w:rsidP="004F33B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3B7" w:rsidRPr="004F33B7" w:rsidRDefault="004F33B7" w:rsidP="004F33B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« плаванию нулевой линии» приводят причины:</w:t>
      </w:r>
    </w:p>
    <w:p w:rsidR="004F33B7" w:rsidRPr="004F33B7" w:rsidRDefault="004F33B7" w:rsidP="004F33B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3B7" w:rsidRPr="004F33B7" w:rsidRDefault="004F33B7" w:rsidP="00551800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заземления аппарата</w:t>
      </w:r>
    </w:p>
    <w:p w:rsidR="004F33B7" w:rsidRPr="004F33B7" w:rsidRDefault="004F33B7" w:rsidP="00551800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пациента во время записи ЭКГ</w:t>
      </w:r>
    </w:p>
    <w:p w:rsidR="004F33B7" w:rsidRPr="004F33B7" w:rsidRDefault="004F33B7" w:rsidP="00551800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расположенных поблизости электроприборов</w:t>
      </w:r>
    </w:p>
    <w:p w:rsidR="004F33B7" w:rsidRDefault="004F33B7" w:rsidP="00551800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B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дрожание рук при болезни Паркинсона.</w:t>
      </w:r>
    </w:p>
    <w:p w:rsidR="00C935A8" w:rsidRPr="004F33B7" w:rsidRDefault="00C935A8" w:rsidP="00C935A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3B7" w:rsidRPr="00C935A8" w:rsidRDefault="004F33B7" w:rsidP="00C935A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регистрации электроэнцефалографии (ЭЭГ) электроды устанавливают на следующие анатомические области:</w:t>
      </w:r>
    </w:p>
    <w:p w:rsidR="00C935A8" w:rsidRPr="00C935A8" w:rsidRDefault="00C935A8" w:rsidP="00C935A8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3B7" w:rsidRPr="00C935A8" w:rsidRDefault="004F33B7" w:rsidP="00551800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лобные</w:t>
      </w:r>
    </w:p>
    <w:p w:rsidR="004F33B7" w:rsidRPr="00C935A8" w:rsidRDefault="004F33B7" w:rsidP="00551800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центральные</w:t>
      </w:r>
    </w:p>
    <w:p w:rsidR="00C935A8" w:rsidRDefault="004F33B7" w:rsidP="00551800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теменные, затылочные</w:t>
      </w:r>
    </w:p>
    <w:p w:rsidR="004F33B7" w:rsidRDefault="004F33B7" w:rsidP="00551800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сосцевидные</w:t>
      </w:r>
    </w:p>
    <w:p w:rsidR="00C935A8" w:rsidRPr="00C935A8" w:rsidRDefault="00C935A8" w:rsidP="00C935A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3B7" w:rsidRPr="00C935A8" w:rsidRDefault="004F33B7" w:rsidP="00C935A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Дополнительные ЭКГ отведения в основном используются </w:t>
      </w:r>
      <w:proofErr w:type="gramStart"/>
      <w:r w:rsidRPr="00C93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  <w:r w:rsidRPr="00C93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935A8" w:rsidRPr="00C935A8" w:rsidRDefault="00C935A8" w:rsidP="00C935A8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3B7" w:rsidRPr="00C935A8" w:rsidRDefault="004F33B7" w:rsidP="00551800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нарушений ритма</w:t>
      </w:r>
    </w:p>
    <w:p w:rsidR="004F33B7" w:rsidRPr="00C935A8" w:rsidRDefault="004F33B7" w:rsidP="00551800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нарушения проводимости</w:t>
      </w:r>
    </w:p>
    <w:p w:rsidR="004F33B7" w:rsidRPr="00C935A8" w:rsidRDefault="004F33B7" w:rsidP="00551800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уточнения признаков инфаркта миокарда</w:t>
      </w:r>
    </w:p>
    <w:p w:rsidR="004F33B7" w:rsidRDefault="004F33B7" w:rsidP="00551800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уточнения признаков гипертрофии миокарда</w:t>
      </w:r>
    </w:p>
    <w:p w:rsidR="00C935A8" w:rsidRPr="00C935A8" w:rsidRDefault="00C935A8" w:rsidP="00C935A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3B7" w:rsidRDefault="004F33B7" w:rsidP="00C935A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Грудные электроды V4 V5 V6 следует располагать в </w:t>
      </w:r>
      <w:proofErr w:type="spellStart"/>
      <w:r w:rsidRPr="00C93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межреберьи</w:t>
      </w:r>
      <w:proofErr w:type="spellEnd"/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35A8" w:rsidRPr="00C935A8" w:rsidRDefault="00C935A8" w:rsidP="00C935A8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3B7" w:rsidRPr="00C935A8" w:rsidRDefault="004F33B7" w:rsidP="00551800">
      <w:pPr>
        <w:pStyle w:val="a3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</w:t>
      </w:r>
      <w:proofErr w:type="gramEnd"/>
    </w:p>
    <w:p w:rsidR="004F33B7" w:rsidRPr="00C935A8" w:rsidRDefault="004F33B7" w:rsidP="00551800">
      <w:pPr>
        <w:pStyle w:val="a3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четвертом</w:t>
      </w:r>
      <w:proofErr w:type="gramEnd"/>
    </w:p>
    <w:p w:rsidR="004F33B7" w:rsidRPr="00C935A8" w:rsidRDefault="004F33B7" w:rsidP="00551800">
      <w:pPr>
        <w:pStyle w:val="a3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пятом</w:t>
      </w:r>
      <w:proofErr w:type="gramEnd"/>
    </w:p>
    <w:p w:rsidR="004F33B7" w:rsidRDefault="004F33B7" w:rsidP="00551800">
      <w:pPr>
        <w:pStyle w:val="a3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шестом</w:t>
      </w:r>
    </w:p>
    <w:p w:rsidR="00C935A8" w:rsidRPr="00C935A8" w:rsidRDefault="00C935A8" w:rsidP="00C935A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3B7" w:rsidRPr="00C935A8" w:rsidRDefault="004F33B7" w:rsidP="00C935A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проведении велоэргометрии для исключения помех при записи  ЭКГ электроды от конечностей следует:</w:t>
      </w:r>
    </w:p>
    <w:p w:rsidR="00C935A8" w:rsidRPr="00C935A8" w:rsidRDefault="00C935A8" w:rsidP="00C935A8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3B7" w:rsidRPr="00C935A8" w:rsidRDefault="004F33B7" w:rsidP="00551800">
      <w:pPr>
        <w:pStyle w:val="a3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расположить в области ключиц и поясницы</w:t>
      </w:r>
    </w:p>
    <w:p w:rsidR="004F33B7" w:rsidRPr="00C935A8" w:rsidRDefault="004F33B7" w:rsidP="00551800">
      <w:pPr>
        <w:pStyle w:val="a3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расположить в области лопаток и поясницы</w:t>
      </w:r>
    </w:p>
    <w:p w:rsidR="004F33B7" w:rsidRPr="00C935A8" w:rsidRDefault="004F33B7" w:rsidP="00551800">
      <w:pPr>
        <w:pStyle w:val="a3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на конечностях</w:t>
      </w:r>
    </w:p>
    <w:p w:rsidR="004F33B7" w:rsidRPr="00C935A8" w:rsidRDefault="004F33B7" w:rsidP="00551800">
      <w:pPr>
        <w:pStyle w:val="a3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расположить произвольно</w:t>
      </w:r>
    </w:p>
    <w:p w:rsidR="004F33B7" w:rsidRPr="004F33B7" w:rsidRDefault="004F33B7" w:rsidP="004F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5A8" w:rsidRDefault="004F33B7" w:rsidP="00C935A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аритмиям, связанным с патологией сердечной </w:t>
      </w:r>
      <w:proofErr w:type="spellStart"/>
      <w:r w:rsidRPr="00C93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автоматии</w:t>
      </w:r>
      <w:proofErr w:type="spellEnd"/>
      <w:r w:rsidRPr="00C93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относится</w:t>
      </w:r>
      <w:r w:rsid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35A8" w:rsidRDefault="00C935A8" w:rsidP="00C935A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5A8" w:rsidRDefault="004F33B7" w:rsidP="00551800">
      <w:pPr>
        <w:pStyle w:val="a3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внутрижел</w:t>
      </w:r>
      <w:r w:rsid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удочковая</w:t>
      </w:r>
      <w:proofErr w:type="spellEnd"/>
      <w:r w:rsid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блокада</w:t>
      </w:r>
    </w:p>
    <w:p w:rsidR="00C935A8" w:rsidRDefault="004F33B7" w:rsidP="00551800">
      <w:pPr>
        <w:pStyle w:val="a3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атриовентрикулярная блокада </w:t>
      </w:r>
    </w:p>
    <w:p w:rsidR="00C935A8" w:rsidRDefault="004F33B7" w:rsidP="00551800">
      <w:pPr>
        <w:pStyle w:val="a3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синусовая брадикардия </w:t>
      </w:r>
    </w:p>
    <w:p w:rsidR="00C935A8" w:rsidRDefault="004F33B7" w:rsidP="00551800">
      <w:pPr>
        <w:pStyle w:val="a3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экстрасистолия</w:t>
      </w:r>
    </w:p>
    <w:p w:rsidR="00C935A8" w:rsidRDefault="00C935A8" w:rsidP="00C935A8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5A8" w:rsidRDefault="004F33B7" w:rsidP="00C935A8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электрокардиографии электрическая ось сердца определяется </w:t>
      </w:r>
      <w:proofErr w:type="gramStart"/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35A8" w:rsidRDefault="004F33B7" w:rsidP="00551800">
      <w:pPr>
        <w:pStyle w:val="a3"/>
        <w:numPr>
          <w:ilvl w:val="1"/>
          <w:numId w:val="4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стандартным отведениям </w:t>
      </w:r>
    </w:p>
    <w:p w:rsidR="00C935A8" w:rsidRPr="00C935A8" w:rsidRDefault="004F33B7" w:rsidP="00551800">
      <w:pPr>
        <w:pStyle w:val="a3"/>
        <w:numPr>
          <w:ilvl w:val="1"/>
          <w:numId w:val="4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12-ти ЭКГ отведениям </w:t>
      </w:r>
    </w:p>
    <w:p w:rsidR="00C935A8" w:rsidRDefault="004F33B7" w:rsidP="00551800">
      <w:pPr>
        <w:pStyle w:val="a3"/>
        <w:numPr>
          <w:ilvl w:val="1"/>
          <w:numId w:val="4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соотношению правых и левых грудных отведений </w:t>
      </w:r>
    </w:p>
    <w:p w:rsidR="00C935A8" w:rsidRDefault="004F33B7" w:rsidP="00551800">
      <w:pPr>
        <w:pStyle w:val="a3"/>
        <w:numPr>
          <w:ilvl w:val="1"/>
          <w:numId w:val="4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однополюсным усиленным отведениям</w:t>
      </w:r>
    </w:p>
    <w:p w:rsidR="00C935A8" w:rsidRDefault="00C935A8" w:rsidP="00C935A8">
      <w:pPr>
        <w:pStyle w:val="a3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5A8" w:rsidRDefault="004F33B7" w:rsidP="00C935A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Наводка в i и </w:t>
      </w:r>
      <w:proofErr w:type="spellStart"/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  <w:proofErr w:type="spellEnd"/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стандартных отведениях означает, что обрыв электрода произошел </w:t>
      </w:r>
      <w:proofErr w:type="gramStart"/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35A8" w:rsidRDefault="00C935A8" w:rsidP="00C935A8">
      <w:pPr>
        <w:pStyle w:val="a3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5A8" w:rsidRDefault="004F33B7" w:rsidP="00551800">
      <w:pPr>
        <w:pStyle w:val="a3"/>
        <w:numPr>
          <w:ilvl w:val="1"/>
          <w:numId w:val="4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левой руке </w:t>
      </w:r>
    </w:p>
    <w:p w:rsidR="00C935A8" w:rsidRPr="00C935A8" w:rsidRDefault="004F33B7" w:rsidP="00551800">
      <w:pPr>
        <w:pStyle w:val="a3"/>
        <w:numPr>
          <w:ilvl w:val="1"/>
          <w:numId w:val="4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правой ноге </w:t>
      </w:r>
    </w:p>
    <w:p w:rsidR="00C935A8" w:rsidRDefault="004F33B7" w:rsidP="00551800">
      <w:pPr>
        <w:pStyle w:val="a3"/>
        <w:numPr>
          <w:ilvl w:val="1"/>
          <w:numId w:val="4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правой руке </w:t>
      </w:r>
    </w:p>
    <w:p w:rsidR="00C935A8" w:rsidRDefault="004F33B7" w:rsidP="00551800">
      <w:pPr>
        <w:pStyle w:val="a3"/>
        <w:numPr>
          <w:ilvl w:val="1"/>
          <w:numId w:val="4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левой ноге </w:t>
      </w:r>
    </w:p>
    <w:p w:rsidR="00C935A8" w:rsidRDefault="00C935A8" w:rsidP="00C935A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5A8" w:rsidRDefault="004F33B7" w:rsidP="00C935A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Уменьшение амплитуды зубца т и появление высоких зубцов u является признаком</w:t>
      </w:r>
      <w:r w:rsidR="00C93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935A8" w:rsidRDefault="00C935A8" w:rsidP="00C935A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5A8" w:rsidRDefault="004F33B7" w:rsidP="00551800">
      <w:pPr>
        <w:pStyle w:val="a3"/>
        <w:numPr>
          <w:ilvl w:val="1"/>
          <w:numId w:val="4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гиперкалиемии</w:t>
      </w:r>
      <w:proofErr w:type="spellEnd"/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35A8" w:rsidRDefault="004F33B7" w:rsidP="00551800">
      <w:pPr>
        <w:pStyle w:val="a3"/>
        <w:numPr>
          <w:ilvl w:val="1"/>
          <w:numId w:val="4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гипокальциемии</w:t>
      </w:r>
      <w:proofErr w:type="spellEnd"/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35A8" w:rsidRDefault="004F33B7" w:rsidP="00551800">
      <w:pPr>
        <w:pStyle w:val="a3"/>
        <w:numPr>
          <w:ilvl w:val="1"/>
          <w:numId w:val="4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гиперкальциемии</w:t>
      </w:r>
      <w:proofErr w:type="spellEnd"/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35A8" w:rsidRDefault="004F33B7" w:rsidP="00551800">
      <w:pPr>
        <w:pStyle w:val="a3"/>
        <w:numPr>
          <w:ilvl w:val="1"/>
          <w:numId w:val="4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гипокалиемии</w:t>
      </w:r>
      <w:proofErr w:type="spellEnd"/>
      <w:proofErr w:type="gramStart"/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(+) </w:t>
      </w:r>
      <w:proofErr w:type="gramEnd"/>
    </w:p>
    <w:p w:rsidR="00C935A8" w:rsidRDefault="00C935A8" w:rsidP="00C935A8">
      <w:pPr>
        <w:pStyle w:val="a3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5A8" w:rsidRDefault="004F33B7" w:rsidP="00C935A8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регистрации отведения v2 активный электрод находится </w:t>
      </w:r>
      <w:proofErr w:type="gramStart"/>
      <w:r w:rsidRPr="00C93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C93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935A8" w:rsidRPr="00C935A8" w:rsidRDefault="004F33B7" w:rsidP="00C935A8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935A8" w:rsidRDefault="004F33B7" w:rsidP="00551800">
      <w:pPr>
        <w:pStyle w:val="a3"/>
        <w:numPr>
          <w:ilvl w:val="1"/>
          <w:numId w:val="4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5-ом </w:t>
      </w:r>
      <w:proofErr w:type="spellStart"/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межреберье</w:t>
      </w:r>
      <w:proofErr w:type="spellEnd"/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среднеключичной линии </w:t>
      </w:r>
    </w:p>
    <w:p w:rsidR="00C935A8" w:rsidRPr="00C935A8" w:rsidRDefault="004F33B7" w:rsidP="00551800">
      <w:pPr>
        <w:pStyle w:val="a3"/>
        <w:numPr>
          <w:ilvl w:val="1"/>
          <w:numId w:val="4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4-ом </w:t>
      </w:r>
      <w:proofErr w:type="spellStart"/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межреберье</w:t>
      </w:r>
      <w:proofErr w:type="spellEnd"/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правого края грудины </w:t>
      </w:r>
    </w:p>
    <w:p w:rsidR="00C935A8" w:rsidRPr="00C935A8" w:rsidRDefault="004F33B7" w:rsidP="00551800">
      <w:pPr>
        <w:pStyle w:val="a3"/>
        <w:numPr>
          <w:ilvl w:val="1"/>
          <w:numId w:val="4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межреберье</w:t>
      </w:r>
      <w:proofErr w:type="spellEnd"/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переднеподмышечной</w:t>
      </w:r>
      <w:proofErr w:type="spellEnd"/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линии </w:t>
      </w:r>
    </w:p>
    <w:p w:rsidR="00C935A8" w:rsidRDefault="004F33B7" w:rsidP="00551800">
      <w:pPr>
        <w:pStyle w:val="a3"/>
        <w:numPr>
          <w:ilvl w:val="1"/>
          <w:numId w:val="4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4-ом </w:t>
      </w:r>
      <w:proofErr w:type="spellStart"/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</w:t>
      </w:r>
      <w:r w:rsid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еберье</w:t>
      </w:r>
      <w:proofErr w:type="spellEnd"/>
      <w:r w:rsid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левого края грудины </w:t>
      </w:r>
    </w:p>
    <w:p w:rsidR="00C935A8" w:rsidRDefault="00C935A8" w:rsidP="00C935A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5A8" w:rsidRDefault="004F33B7" w:rsidP="0055125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Масса сердца взрослого человека составляет в среднем</w:t>
      </w:r>
      <w:r w:rsidR="00551254" w:rsidRPr="0055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5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51254" w:rsidRPr="00551254" w:rsidRDefault="00551254" w:rsidP="0055125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254" w:rsidRDefault="00551254" w:rsidP="00551800">
      <w:pPr>
        <w:pStyle w:val="a3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250-350 г</w:t>
      </w:r>
    </w:p>
    <w:p w:rsidR="00551254" w:rsidRPr="00551254" w:rsidRDefault="004F33B7" w:rsidP="00551800">
      <w:pPr>
        <w:pStyle w:val="a3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450-550 г </w:t>
      </w:r>
    </w:p>
    <w:p w:rsidR="00551254" w:rsidRPr="00551254" w:rsidRDefault="004F33B7" w:rsidP="00551800">
      <w:pPr>
        <w:pStyle w:val="a3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305-450 г </w:t>
      </w:r>
    </w:p>
    <w:p w:rsidR="00551254" w:rsidRPr="00551254" w:rsidRDefault="004F33B7" w:rsidP="00551800">
      <w:pPr>
        <w:pStyle w:val="a3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550-650 г </w:t>
      </w:r>
    </w:p>
    <w:p w:rsidR="00551254" w:rsidRPr="00551254" w:rsidRDefault="00551254" w:rsidP="00551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254" w:rsidRDefault="004F33B7" w:rsidP="0055125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Скорость распространения возбуждения максимальная </w:t>
      </w:r>
      <w:proofErr w:type="gramStart"/>
      <w:r w:rsidRPr="0055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5512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1254" w:rsidRPr="00551254" w:rsidRDefault="004F33B7" w:rsidP="0055125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1254" w:rsidRDefault="004F33B7" w:rsidP="00551800">
      <w:pPr>
        <w:pStyle w:val="a3"/>
        <w:numPr>
          <w:ilvl w:val="1"/>
          <w:numId w:val="5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пучке</w:t>
      </w:r>
      <w:proofErr w:type="gramEnd"/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Гиса и волокнах </w:t>
      </w:r>
      <w:proofErr w:type="spellStart"/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Пуркинье</w:t>
      </w:r>
      <w:proofErr w:type="spellEnd"/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1254" w:rsidRDefault="004F33B7" w:rsidP="00551800">
      <w:pPr>
        <w:pStyle w:val="a3"/>
        <w:numPr>
          <w:ilvl w:val="1"/>
          <w:numId w:val="5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мышце желудочков </w:t>
      </w:r>
    </w:p>
    <w:p w:rsidR="00551254" w:rsidRDefault="004F33B7" w:rsidP="00551800">
      <w:pPr>
        <w:pStyle w:val="a3"/>
        <w:numPr>
          <w:ilvl w:val="1"/>
          <w:numId w:val="5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синусовом </w:t>
      </w:r>
      <w:proofErr w:type="gramStart"/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узле</w:t>
      </w:r>
      <w:proofErr w:type="gramEnd"/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33B7" w:rsidRDefault="004F33B7" w:rsidP="00551800">
      <w:pPr>
        <w:pStyle w:val="a3"/>
        <w:numPr>
          <w:ilvl w:val="1"/>
          <w:numId w:val="5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атриовентрикулярном </w:t>
      </w:r>
      <w:proofErr w:type="gramStart"/>
      <w:r w:rsidRPr="00C935A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узле</w:t>
      </w:r>
      <w:proofErr w:type="gramEnd"/>
    </w:p>
    <w:p w:rsidR="00551254" w:rsidRPr="00C935A8" w:rsidRDefault="00551254" w:rsidP="0055125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254" w:rsidRDefault="004F33B7" w:rsidP="0055125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Стенокардия </w:t>
      </w:r>
      <w:proofErr w:type="spellStart"/>
      <w:r w:rsidRPr="0055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принцметала</w:t>
      </w:r>
      <w:proofErr w:type="spellEnd"/>
      <w:r w:rsidRPr="0055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проявляется на </w:t>
      </w:r>
      <w:r w:rsidR="00551254" w:rsidRPr="0055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ЭКГ:</w:t>
      </w:r>
    </w:p>
    <w:p w:rsidR="00551254" w:rsidRPr="00551254" w:rsidRDefault="00551254" w:rsidP="0055125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254" w:rsidRPr="00551254" w:rsidRDefault="004F33B7" w:rsidP="00551800">
      <w:pPr>
        <w:pStyle w:val="a3"/>
        <w:numPr>
          <w:ilvl w:val="3"/>
          <w:numId w:val="5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депрессия сегмента ST </w:t>
      </w:r>
    </w:p>
    <w:p w:rsidR="00551254" w:rsidRDefault="004F33B7" w:rsidP="00551800">
      <w:pPr>
        <w:pStyle w:val="a3"/>
        <w:numPr>
          <w:ilvl w:val="0"/>
          <w:numId w:val="5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2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инверсией зубца</w:t>
      </w:r>
      <w:proofErr w:type="gramStart"/>
      <w:r w:rsidRPr="005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5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1254" w:rsidRDefault="004F33B7" w:rsidP="00551800">
      <w:pPr>
        <w:pStyle w:val="a3"/>
        <w:numPr>
          <w:ilvl w:val="0"/>
          <w:numId w:val="5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2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прех</w:t>
      </w:r>
      <w:r w:rsidR="00551254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одящим подъемом сегмента ST</w:t>
      </w:r>
    </w:p>
    <w:p w:rsidR="004F33B7" w:rsidRDefault="004F33B7" w:rsidP="00551800">
      <w:pPr>
        <w:pStyle w:val="a3"/>
        <w:numPr>
          <w:ilvl w:val="0"/>
          <w:numId w:val="5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2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регистрацией монофазной кривой</w:t>
      </w:r>
    </w:p>
    <w:p w:rsidR="00551254" w:rsidRPr="00551254" w:rsidRDefault="00551254" w:rsidP="0055125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254" w:rsidRPr="00551254" w:rsidRDefault="004F33B7" w:rsidP="0055125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ишемией миокарда понимают</w:t>
      </w:r>
      <w:r w:rsidR="00551254" w:rsidRPr="0055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51254" w:rsidRDefault="004F33B7" w:rsidP="00551254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1254" w:rsidRDefault="004F33B7" w:rsidP="00551800">
      <w:pPr>
        <w:pStyle w:val="a3"/>
        <w:numPr>
          <w:ilvl w:val="1"/>
          <w:numId w:val="5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необратимых изменений в </w:t>
      </w:r>
      <w:proofErr w:type="spellStart"/>
      <w:r w:rsidRPr="005512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миокардиальных</w:t>
      </w:r>
      <w:proofErr w:type="spellEnd"/>
      <w:r w:rsidRPr="005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волокнах </w:t>
      </w:r>
    </w:p>
    <w:p w:rsidR="00551254" w:rsidRDefault="004F33B7" w:rsidP="00551800">
      <w:pPr>
        <w:pStyle w:val="a3"/>
        <w:numPr>
          <w:ilvl w:val="1"/>
          <w:numId w:val="5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мелкоочаговый некроз </w:t>
      </w:r>
    </w:p>
    <w:p w:rsidR="00551254" w:rsidRDefault="004F33B7" w:rsidP="00551800">
      <w:pPr>
        <w:pStyle w:val="a3"/>
        <w:numPr>
          <w:ilvl w:val="1"/>
          <w:numId w:val="5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процесса деполяризации </w:t>
      </w:r>
    </w:p>
    <w:p w:rsidR="004F33B7" w:rsidRPr="00551254" w:rsidRDefault="004F33B7" w:rsidP="00551800">
      <w:pPr>
        <w:pStyle w:val="a3"/>
        <w:numPr>
          <w:ilvl w:val="1"/>
          <w:numId w:val="5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25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кровоснабжения участков миокарда</w:t>
      </w:r>
    </w:p>
    <w:p w:rsidR="00551254" w:rsidRPr="00551254" w:rsidRDefault="004F33B7" w:rsidP="0055125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Работа сердца регулируется</w:t>
      </w:r>
      <w:r w:rsidR="00551254" w:rsidRPr="0055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51254" w:rsidRDefault="00551254" w:rsidP="00551254">
      <w:pPr>
        <w:pStyle w:val="a3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254" w:rsidRPr="00551254" w:rsidRDefault="004F33B7" w:rsidP="00551800">
      <w:pPr>
        <w:pStyle w:val="a3"/>
        <w:numPr>
          <w:ilvl w:val="1"/>
          <w:numId w:val="5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центральной нервной системой </w:t>
      </w:r>
    </w:p>
    <w:p w:rsidR="00551254" w:rsidRPr="00551254" w:rsidRDefault="004F33B7" w:rsidP="00551800">
      <w:pPr>
        <w:pStyle w:val="a3"/>
        <w:numPr>
          <w:ilvl w:val="1"/>
          <w:numId w:val="5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вегетативной нервной системой </w:t>
      </w:r>
    </w:p>
    <w:p w:rsidR="00551254" w:rsidRPr="00551254" w:rsidRDefault="004F33B7" w:rsidP="00551800">
      <w:pPr>
        <w:pStyle w:val="a3"/>
        <w:numPr>
          <w:ilvl w:val="1"/>
          <w:numId w:val="5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соматической нервной системой </w:t>
      </w:r>
    </w:p>
    <w:p w:rsidR="004F33B7" w:rsidRPr="00551254" w:rsidRDefault="004F33B7" w:rsidP="00551800">
      <w:pPr>
        <w:pStyle w:val="a3"/>
        <w:numPr>
          <w:ilvl w:val="1"/>
          <w:numId w:val="5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25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железами смешанной секреции</w:t>
      </w:r>
    </w:p>
    <w:p w:rsidR="00551254" w:rsidRDefault="00551254" w:rsidP="00551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254" w:rsidRDefault="00551254" w:rsidP="0055125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5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Сокротительная</w:t>
      </w:r>
      <w:proofErr w:type="spellEnd"/>
      <w:r w:rsidRPr="0055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функция сердца осуществляется за счет:</w:t>
      </w:r>
    </w:p>
    <w:p w:rsidR="00551254" w:rsidRPr="00551254" w:rsidRDefault="00551254" w:rsidP="00551254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254" w:rsidRPr="00551254" w:rsidRDefault="00551254" w:rsidP="00551800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254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эпикарда</w:t>
      </w:r>
    </w:p>
    <w:p w:rsidR="00551254" w:rsidRPr="00551254" w:rsidRDefault="00551254" w:rsidP="00551800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25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эндокарда</w:t>
      </w:r>
    </w:p>
    <w:p w:rsidR="00551254" w:rsidRPr="00551254" w:rsidRDefault="00551254" w:rsidP="00551800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2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миокарда</w:t>
      </w:r>
    </w:p>
    <w:p w:rsidR="00551254" w:rsidRDefault="00551254" w:rsidP="00551800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перикарда</w:t>
      </w:r>
    </w:p>
    <w:p w:rsidR="00551254" w:rsidRPr="00551254" w:rsidRDefault="00551254" w:rsidP="0055125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254" w:rsidRDefault="00551254" w:rsidP="0055125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Центром автоматизма III порядка является:</w:t>
      </w:r>
    </w:p>
    <w:p w:rsidR="00551254" w:rsidRPr="00551254" w:rsidRDefault="00551254" w:rsidP="0055125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254" w:rsidRPr="00551254" w:rsidRDefault="00551254" w:rsidP="00551800">
      <w:pPr>
        <w:pStyle w:val="a3"/>
        <w:numPr>
          <w:ilvl w:val="0"/>
          <w:numId w:val="5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пучок Гиса, волокна </w:t>
      </w:r>
      <w:proofErr w:type="spellStart"/>
      <w:r w:rsidRPr="0055125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Пуркинье</w:t>
      </w:r>
      <w:proofErr w:type="spellEnd"/>
    </w:p>
    <w:p w:rsidR="00551254" w:rsidRPr="00551254" w:rsidRDefault="00551254" w:rsidP="00551800">
      <w:pPr>
        <w:pStyle w:val="a3"/>
        <w:numPr>
          <w:ilvl w:val="0"/>
          <w:numId w:val="5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25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синусовый узел</w:t>
      </w:r>
    </w:p>
    <w:p w:rsidR="00551254" w:rsidRPr="00551254" w:rsidRDefault="00551254" w:rsidP="00551800">
      <w:pPr>
        <w:pStyle w:val="a3"/>
        <w:numPr>
          <w:ilvl w:val="0"/>
          <w:numId w:val="5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2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миокард</w:t>
      </w:r>
    </w:p>
    <w:p w:rsidR="00551254" w:rsidRDefault="00551254" w:rsidP="00551800">
      <w:pPr>
        <w:pStyle w:val="a3"/>
        <w:numPr>
          <w:ilvl w:val="0"/>
          <w:numId w:val="5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25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атриовентрикулярный узел</w:t>
      </w:r>
    </w:p>
    <w:p w:rsidR="00551254" w:rsidRPr="00551254" w:rsidRDefault="00551254" w:rsidP="0055125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254" w:rsidRDefault="00B842F8" w:rsidP="00B842F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Оболочка сердца</w:t>
      </w:r>
      <w:r w:rsidR="00551254" w:rsidRPr="00B84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B84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состоящая из </w:t>
      </w:r>
      <w:proofErr w:type="spellStart"/>
      <w:r w:rsidRPr="00B84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эндотолия</w:t>
      </w:r>
      <w:proofErr w:type="spellEnd"/>
      <w:r w:rsidR="00551254" w:rsidRPr="00B84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B84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слоя эластических волокон и гладких мышечных клеток:</w:t>
      </w:r>
    </w:p>
    <w:p w:rsidR="00B842F8" w:rsidRPr="00B842F8" w:rsidRDefault="00B842F8" w:rsidP="00B842F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254" w:rsidRPr="00B842F8" w:rsidRDefault="00551254" w:rsidP="00551800">
      <w:pPr>
        <w:pStyle w:val="a3"/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F8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эпикард</w:t>
      </w:r>
    </w:p>
    <w:p w:rsidR="00551254" w:rsidRPr="00B842F8" w:rsidRDefault="00551254" w:rsidP="00551800">
      <w:pPr>
        <w:pStyle w:val="a3"/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F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эндокард</w:t>
      </w:r>
    </w:p>
    <w:p w:rsidR="00551254" w:rsidRPr="00B842F8" w:rsidRDefault="00551254" w:rsidP="00551800">
      <w:pPr>
        <w:pStyle w:val="a3"/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перикард</w:t>
      </w:r>
    </w:p>
    <w:p w:rsidR="00551254" w:rsidRDefault="00551254" w:rsidP="00551800">
      <w:pPr>
        <w:pStyle w:val="a3"/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миокард</w:t>
      </w:r>
    </w:p>
    <w:p w:rsidR="00B842F8" w:rsidRPr="00B842F8" w:rsidRDefault="00B842F8" w:rsidP="00B842F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254" w:rsidRPr="00B842F8" w:rsidRDefault="00551254" w:rsidP="00B842F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842F8" w:rsidRPr="00B84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ередняя стенка левого желудочка </w:t>
      </w:r>
      <w:proofErr w:type="spellStart"/>
      <w:r w:rsidR="00B842F8" w:rsidRPr="00B84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кровосн</w:t>
      </w:r>
      <w:r w:rsidR="00B84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B842F8" w:rsidRPr="00B84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бжается</w:t>
      </w:r>
      <w:proofErr w:type="spellEnd"/>
      <w:r w:rsidR="00B842F8" w:rsidRPr="00B84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бассейна:</w:t>
      </w:r>
    </w:p>
    <w:p w:rsidR="00B842F8" w:rsidRPr="00B842F8" w:rsidRDefault="00B842F8" w:rsidP="00B842F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254" w:rsidRPr="00B842F8" w:rsidRDefault="00551254" w:rsidP="00551800">
      <w:pPr>
        <w:pStyle w:val="a3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F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 коронарной артерии</w:t>
      </w:r>
    </w:p>
    <w:p w:rsidR="00551254" w:rsidRPr="00B842F8" w:rsidRDefault="00551254" w:rsidP="00551800">
      <w:pPr>
        <w:pStyle w:val="a3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 коронарной артерии</w:t>
      </w:r>
    </w:p>
    <w:p w:rsidR="00551254" w:rsidRPr="00B842F8" w:rsidRDefault="00551254" w:rsidP="00551800">
      <w:pPr>
        <w:pStyle w:val="a3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 и левой коронарных артерий</w:t>
      </w:r>
    </w:p>
    <w:p w:rsidR="00551254" w:rsidRDefault="00551254" w:rsidP="00551800">
      <w:pPr>
        <w:pStyle w:val="a3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задней нисходящей артерии</w:t>
      </w:r>
    </w:p>
    <w:p w:rsidR="00B842F8" w:rsidRPr="00B842F8" w:rsidRDefault="00B842F8" w:rsidP="00B842F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254" w:rsidRDefault="00B842F8" w:rsidP="00B842F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Распространение возбуждения по желудочкам происходит:</w:t>
      </w:r>
    </w:p>
    <w:p w:rsidR="00B842F8" w:rsidRPr="00B842F8" w:rsidRDefault="00B842F8" w:rsidP="00B842F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254" w:rsidRPr="00B842F8" w:rsidRDefault="00551254" w:rsidP="00551800">
      <w:pPr>
        <w:pStyle w:val="a3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проводящих волокон сердца</w:t>
      </w:r>
    </w:p>
    <w:p w:rsidR="00551254" w:rsidRPr="00B842F8" w:rsidRDefault="00551254" w:rsidP="00551800">
      <w:pPr>
        <w:pStyle w:val="a3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F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диффузно по мышечной ткани</w:t>
      </w:r>
    </w:p>
    <w:p w:rsidR="00551254" w:rsidRPr="00B842F8" w:rsidRDefault="00551254" w:rsidP="00551800">
      <w:pPr>
        <w:pStyle w:val="a3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проводящей системе сердца от верхушки к основанию</w:t>
      </w:r>
    </w:p>
    <w:p w:rsidR="00551254" w:rsidRDefault="00551254" w:rsidP="00551800">
      <w:pPr>
        <w:pStyle w:val="a3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проводящей системе сердца от основания к верхушке</w:t>
      </w:r>
    </w:p>
    <w:p w:rsidR="00A64DCE" w:rsidRDefault="00A64DCE" w:rsidP="00A64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CE" w:rsidRPr="00A64DCE" w:rsidRDefault="00A64DCE" w:rsidP="00A64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2F8" w:rsidRPr="00B842F8" w:rsidRDefault="00B842F8" w:rsidP="00B842F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2F8" w:rsidRDefault="00551254" w:rsidP="00B842F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B842F8" w:rsidRPr="00B84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 жизненной емкостью понимают:</w:t>
      </w:r>
    </w:p>
    <w:p w:rsidR="00A64DCE" w:rsidRPr="00B842F8" w:rsidRDefault="00A64DCE" w:rsidP="00A64DC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254" w:rsidRPr="00B842F8" w:rsidRDefault="00551254" w:rsidP="00551800">
      <w:pPr>
        <w:pStyle w:val="a3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объем воздуха, который можно вдохнуть после спокойного выдоха</w:t>
      </w:r>
    </w:p>
    <w:p w:rsidR="00551254" w:rsidRPr="00B842F8" w:rsidRDefault="00551254" w:rsidP="00551800">
      <w:pPr>
        <w:pStyle w:val="a3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объем воздуха, выдыхаемого из легких после максимального вдоха</w:t>
      </w:r>
    </w:p>
    <w:p w:rsidR="00551254" w:rsidRPr="00B842F8" w:rsidRDefault="00551254" w:rsidP="00551800">
      <w:pPr>
        <w:pStyle w:val="a3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объем газа, вентилируемый в течение 1 мин</w:t>
      </w:r>
    </w:p>
    <w:p w:rsidR="004F33B7" w:rsidRDefault="00551254" w:rsidP="00551800">
      <w:pPr>
        <w:pStyle w:val="a3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газа, остающийся в легких после спокойного выдоха</w:t>
      </w:r>
    </w:p>
    <w:p w:rsidR="00B842F8" w:rsidRPr="00B842F8" w:rsidRDefault="00B842F8" w:rsidP="00B842F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254" w:rsidRDefault="00551254" w:rsidP="00B842F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B842F8" w:rsidRPr="00B84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ункциональная остаточная емкость легких включает:</w:t>
      </w:r>
    </w:p>
    <w:p w:rsidR="00B842F8" w:rsidRPr="00B842F8" w:rsidRDefault="00B842F8" w:rsidP="00B842F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254" w:rsidRPr="00B842F8" w:rsidRDefault="00551254" w:rsidP="00551800">
      <w:pPr>
        <w:pStyle w:val="a3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F8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дыхательный объем + резервный объем выдоха</w:t>
      </w:r>
    </w:p>
    <w:p w:rsidR="00551254" w:rsidRPr="00B842F8" w:rsidRDefault="00551254" w:rsidP="00551800">
      <w:pPr>
        <w:pStyle w:val="a3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резервный объем выдоха + остаточный объем</w:t>
      </w:r>
    </w:p>
    <w:p w:rsidR="00551254" w:rsidRPr="00B842F8" w:rsidRDefault="00551254" w:rsidP="00551800">
      <w:pPr>
        <w:pStyle w:val="a3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F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жизненную емкость легких + остаточный объем</w:t>
      </w:r>
    </w:p>
    <w:p w:rsidR="00551254" w:rsidRDefault="00551254" w:rsidP="00551800">
      <w:pPr>
        <w:pStyle w:val="a3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F8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дыхательный объем + остаточный объем</w:t>
      </w:r>
    </w:p>
    <w:p w:rsidR="00B842F8" w:rsidRPr="00B842F8" w:rsidRDefault="00B842F8" w:rsidP="00B842F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254" w:rsidRDefault="00551254" w:rsidP="00B842F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842F8" w:rsidRPr="00B84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 резервным объемом выдоха понимают:</w:t>
      </w:r>
    </w:p>
    <w:p w:rsidR="00B842F8" w:rsidRPr="00B842F8" w:rsidRDefault="00B842F8" w:rsidP="00B842F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254" w:rsidRPr="00B842F8" w:rsidRDefault="00551254" w:rsidP="00551800">
      <w:pPr>
        <w:pStyle w:val="a3"/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вдыхаемого и выдыхаемого воздуха при спокойном дыхании</w:t>
      </w:r>
    </w:p>
    <w:p w:rsidR="00551254" w:rsidRPr="00B842F8" w:rsidRDefault="00551254" w:rsidP="00551800">
      <w:pPr>
        <w:pStyle w:val="a3"/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объем воздуха, вентилируемый в течение минуты</w:t>
      </w:r>
    </w:p>
    <w:p w:rsidR="00551254" w:rsidRPr="00B842F8" w:rsidRDefault="00551254" w:rsidP="00551800">
      <w:pPr>
        <w:pStyle w:val="a3"/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объем воздуха, выдыхаемый из легких после максимального вдоха</w:t>
      </w:r>
    </w:p>
    <w:p w:rsidR="00551254" w:rsidRDefault="00551254" w:rsidP="00551800">
      <w:pPr>
        <w:pStyle w:val="a3"/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объем воздуха, который можно дополнительно выдохнуть после спокойного выдоха</w:t>
      </w:r>
    </w:p>
    <w:p w:rsidR="00B842F8" w:rsidRPr="00B842F8" w:rsidRDefault="00B842F8" w:rsidP="00A64DC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254" w:rsidRDefault="00551254" w:rsidP="00A64DC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64DCE" w:rsidRPr="00A64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роводящая зона легких согласно схеме </w:t>
      </w:r>
      <w:proofErr w:type="spellStart"/>
      <w:r w:rsidR="00A64DCE" w:rsidRPr="00A64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Вейбеля</w:t>
      </w:r>
      <w:proofErr w:type="spellEnd"/>
      <w:r w:rsidR="00A64DCE" w:rsidRPr="00A64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продолжается до образования порядка</w:t>
      </w:r>
      <w:r w:rsidR="00A64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64DCE" w:rsidRPr="00A64DCE" w:rsidRDefault="00A64DCE" w:rsidP="00A64DC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254" w:rsidRPr="00A64DCE" w:rsidRDefault="00551254" w:rsidP="000F5B8D">
      <w:pPr>
        <w:pStyle w:val="a3"/>
        <w:numPr>
          <w:ilvl w:val="1"/>
          <w:numId w:val="6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C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551254" w:rsidRPr="00A64DCE" w:rsidRDefault="00551254" w:rsidP="000F5B8D">
      <w:pPr>
        <w:pStyle w:val="a3"/>
        <w:numPr>
          <w:ilvl w:val="1"/>
          <w:numId w:val="6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C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551254" w:rsidRPr="00A64DCE" w:rsidRDefault="00551254" w:rsidP="000F5B8D">
      <w:pPr>
        <w:pStyle w:val="a3"/>
        <w:numPr>
          <w:ilvl w:val="1"/>
          <w:numId w:val="6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C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551254" w:rsidRDefault="00551254" w:rsidP="000F5B8D">
      <w:pPr>
        <w:pStyle w:val="a3"/>
        <w:numPr>
          <w:ilvl w:val="1"/>
          <w:numId w:val="6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A64DCE" w:rsidRDefault="00A64DCE" w:rsidP="00551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254" w:rsidRPr="00A64DCE" w:rsidRDefault="00A64DCE" w:rsidP="00A64DC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Легочные объемы можно определить с помощью:</w:t>
      </w:r>
    </w:p>
    <w:p w:rsidR="00A64DCE" w:rsidRDefault="00A64DCE" w:rsidP="00551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254" w:rsidRPr="00A64DCE" w:rsidRDefault="00551254" w:rsidP="000F5B8D">
      <w:pPr>
        <w:pStyle w:val="a3"/>
        <w:numPr>
          <w:ilvl w:val="1"/>
          <w:numId w:val="6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спирографа</w:t>
      </w:r>
    </w:p>
    <w:p w:rsidR="00551254" w:rsidRPr="00A64DCE" w:rsidRDefault="00551254" w:rsidP="000F5B8D">
      <w:pPr>
        <w:pStyle w:val="a3"/>
        <w:numPr>
          <w:ilvl w:val="1"/>
          <w:numId w:val="6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4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пневмотахометра</w:t>
      </w:r>
      <w:proofErr w:type="spellEnd"/>
    </w:p>
    <w:p w:rsidR="00551254" w:rsidRPr="00A64DCE" w:rsidRDefault="00551254" w:rsidP="000F5B8D">
      <w:pPr>
        <w:pStyle w:val="a3"/>
        <w:numPr>
          <w:ilvl w:val="1"/>
          <w:numId w:val="6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4D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оксигемометра</w:t>
      </w:r>
      <w:proofErr w:type="spellEnd"/>
    </w:p>
    <w:p w:rsidR="00551254" w:rsidRPr="00A64DCE" w:rsidRDefault="00551254" w:rsidP="000F5B8D">
      <w:pPr>
        <w:pStyle w:val="a3"/>
        <w:numPr>
          <w:ilvl w:val="1"/>
          <w:numId w:val="6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4D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капнографа</w:t>
      </w:r>
      <w:proofErr w:type="spellEnd"/>
    </w:p>
    <w:p w:rsidR="00A64DCE" w:rsidRPr="00551254" w:rsidRDefault="00A64DCE" w:rsidP="00551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254" w:rsidRDefault="00551254" w:rsidP="00A64DC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64DCE" w:rsidRPr="00A64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оказатель количества воздуха</w:t>
      </w:r>
      <w:r w:rsidRPr="00A64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64DCE" w:rsidRPr="00A64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которое максимально выдыхает больной после глубокого вдоха:</w:t>
      </w:r>
    </w:p>
    <w:p w:rsidR="00A64DCE" w:rsidRPr="00A64DCE" w:rsidRDefault="00A64DCE" w:rsidP="00A64DC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254" w:rsidRPr="00A64DCE" w:rsidRDefault="00551254" w:rsidP="000F5B8D">
      <w:pPr>
        <w:pStyle w:val="a3"/>
        <w:numPr>
          <w:ilvl w:val="1"/>
          <w:numId w:val="6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C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ОФВ</w:t>
      </w:r>
    </w:p>
    <w:p w:rsidR="00551254" w:rsidRPr="00A64DCE" w:rsidRDefault="00551254" w:rsidP="000F5B8D">
      <w:pPr>
        <w:pStyle w:val="a3"/>
        <w:numPr>
          <w:ilvl w:val="1"/>
          <w:numId w:val="6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C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</w:t>
      </w:r>
    </w:p>
    <w:p w:rsidR="00551254" w:rsidRPr="00A64DCE" w:rsidRDefault="00551254" w:rsidP="000F5B8D">
      <w:pPr>
        <w:pStyle w:val="a3"/>
        <w:numPr>
          <w:ilvl w:val="1"/>
          <w:numId w:val="6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МОД</w:t>
      </w:r>
    </w:p>
    <w:p w:rsidR="00551254" w:rsidRDefault="00551254" w:rsidP="000F5B8D">
      <w:pPr>
        <w:pStyle w:val="a3"/>
        <w:numPr>
          <w:ilvl w:val="1"/>
          <w:numId w:val="6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CE">
        <w:rPr>
          <w:rFonts w:ascii="Times New Roman" w:eastAsia="Times New Roman" w:hAnsi="Times New Roman" w:cs="Times New Roman"/>
          <w:sz w:val="28"/>
          <w:szCs w:val="28"/>
          <w:lang w:eastAsia="ru-RU"/>
        </w:rPr>
        <w:t>МВЛ</w:t>
      </w:r>
    </w:p>
    <w:p w:rsidR="00A64DCE" w:rsidRPr="00A64DCE" w:rsidRDefault="00A64DCE" w:rsidP="00A64DC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254" w:rsidRPr="00F11BBE" w:rsidRDefault="00551254" w:rsidP="00F11BB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A64DCE" w:rsidRPr="00F11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акторами</w:t>
      </w:r>
      <w:r w:rsidRPr="00F11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11BBE" w:rsidRPr="00F11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влияющими на передвижение слизи в дыхательных путях, </w:t>
      </w:r>
      <w:r w:rsidRPr="00F11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1BBE" w:rsidRPr="00F11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являются:</w:t>
      </w:r>
    </w:p>
    <w:p w:rsidR="00F11BBE" w:rsidRPr="00F11BBE" w:rsidRDefault="00F11BBE" w:rsidP="00F11BB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254" w:rsidRPr="00F11BBE" w:rsidRDefault="00551254" w:rsidP="000F5B8D">
      <w:pPr>
        <w:pStyle w:val="a3"/>
        <w:numPr>
          <w:ilvl w:val="0"/>
          <w:numId w:val="6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внутригрудного давления</w:t>
      </w:r>
    </w:p>
    <w:p w:rsidR="00551254" w:rsidRPr="00F11BBE" w:rsidRDefault="00551254" w:rsidP="000F5B8D">
      <w:pPr>
        <w:pStyle w:val="a3"/>
        <w:numPr>
          <w:ilvl w:val="0"/>
          <w:numId w:val="6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интенсивность вентиляции легких</w:t>
      </w:r>
    </w:p>
    <w:p w:rsidR="00551254" w:rsidRPr="00F11BBE" w:rsidRDefault="00551254" w:rsidP="000F5B8D">
      <w:pPr>
        <w:pStyle w:val="a3"/>
        <w:numPr>
          <w:ilvl w:val="0"/>
          <w:numId w:val="6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периферического кровенаполнения</w:t>
      </w:r>
    </w:p>
    <w:p w:rsidR="00551254" w:rsidRPr="00F11BBE" w:rsidRDefault="00551254" w:rsidP="000F5B8D">
      <w:pPr>
        <w:pStyle w:val="a3"/>
        <w:numPr>
          <w:ilvl w:val="0"/>
          <w:numId w:val="6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ресничек эпителия легких и реологические свойства слизи</w:t>
      </w:r>
    </w:p>
    <w:p w:rsidR="00F11BBE" w:rsidRPr="00551254" w:rsidRDefault="00F11BBE" w:rsidP="00551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254" w:rsidRPr="00F11BBE" w:rsidRDefault="00551254" w:rsidP="00F11BB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F11BBE" w:rsidRPr="00F11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помощью спирометра можно измерить:</w:t>
      </w:r>
    </w:p>
    <w:p w:rsidR="00F11BBE" w:rsidRPr="00F11BBE" w:rsidRDefault="00F11BBE" w:rsidP="00F11BBE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254" w:rsidRPr="00F11BBE" w:rsidRDefault="00551254" w:rsidP="000F5B8D">
      <w:pPr>
        <w:pStyle w:val="a3"/>
        <w:numPr>
          <w:ilvl w:val="1"/>
          <w:numId w:val="6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B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функциональную остаточную емкость легких</w:t>
      </w:r>
    </w:p>
    <w:p w:rsidR="00551254" w:rsidRPr="00F11BBE" w:rsidRDefault="00551254" w:rsidP="000F5B8D">
      <w:pPr>
        <w:pStyle w:val="a3"/>
        <w:numPr>
          <w:ilvl w:val="1"/>
          <w:numId w:val="6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остаточный объем</w:t>
      </w:r>
    </w:p>
    <w:p w:rsidR="00551254" w:rsidRPr="00F11BBE" w:rsidRDefault="00551254" w:rsidP="000F5B8D">
      <w:pPr>
        <w:pStyle w:val="a3"/>
        <w:numPr>
          <w:ilvl w:val="1"/>
          <w:numId w:val="6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мертвого пространства</w:t>
      </w:r>
    </w:p>
    <w:p w:rsidR="00551254" w:rsidRPr="00F11BBE" w:rsidRDefault="00551254" w:rsidP="000F5B8D">
      <w:pPr>
        <w:pStyle w:val="a3"/>
        <w:numPr>
          <w:ilvl w:val="1"/>
          <w:numId w:val="6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B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жизненную емкость легких</w:t>
      </w:r>
    </w:p>
    <w:p w:rsidR="00F11BBE" w:rsidRPr="00551254" w:rsidRDefault="00F11BBE" w:rsidP="00551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254" w:rsidRPr="00F11BBE" w:rsidRDefault="00551254" w:rsidP="00F11BB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F11BBE" w:rsidRPr="00F11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меньшение венозного притока оказывает следующее влияние на ударный объем и эффективную работу сердца:</w:t>
      </w:r>
    </w:p>
    <w:p w:rsidR="00F11BBE" w:rsidRPr="00F11BBE" w:rsidRDefault="00F11BBE" w:rsidP="00F11BBE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254" w:rsidRPr="00F11BBE" w:rsidRDefault="00551254" w:rsidP="000F5B8D">
      <w:pPr>
        <w:pStyle w:val="a3"/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B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ударный объем и эффективная работа не меняются</w:t>
      </w:r>
    </w:p>
    <w:p w:rsidR="00551254" w:rsidRPr="00F11BBE" w:rsidRDefault="00551254" w:rsidP="000F5B8D">
      <w:pPr>
        <w:pStyle w:val="a3"/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B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ударный объем увеличивается, эффективная работа не меняется</w:t>
      </w:r>
    </w:p>
    <w:p w:rsidR="00551254" w:rsidRPr="00F11BBE" w:rsidRDefault="00551254" w:rsidP="000F5B8D">
      <w:pPr>
        <w:pStyle w:val="a3"/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B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ударный объем увеличивается, эффективная работа увеличивается</w:t>
      </w:r>
    </w:p>
    <w:p w:rsidR="00551254" w:rsidRPr="00F11BBE" w:rsidRDefault="00551254" w:rsidP="000F5B8D">
      <w:pPr>
        <w:pStyle w:val="a3"/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B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ударный объем уменьшается, эффективная работа уменьшается</w:t>
      </w:r>
    </w:p>
    <w:p w:rsidR="00F11BBE" w:rsidRPr="00551254" w:rsidRDefault="00F11BBE" w:rsidP="00551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254" w:rsidRPr="00A85B80" w:rsidRDefault="00551254" w:rsidP="00A85B8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F11BBE" w:rsidRPr="00A85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ефлекторное раздражение </w:t>
      </w:r>
      <w:r w:rsidRPr="00A85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11BBE" w:rsidRPr="00A85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вагуса</w:t>
      </w:r>
      <w:proofErr w:type="spellEnd"/>
      <w:r w:rsidR="00F11BBE" w:rsidRPr="00A85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проявляется:</w:t>
      </w:r>
    </w:p>
    <w:p w:rsidR="00A85B80" w:rsidRPr="00A85B80" w:rsidRDefault="00A85B80" w:rsidP="00A85B8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254" w:rsidRPr="00A85B80" w:rsidRDefault="00551254" w:rsidP="000F5B8D">
      <w:pPr>
        <w:pStyle w:val="a3"/>
        <w:numPr>
          <w:ilvl w:val="1"/>
          <w:numId w:val="6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тахикардией и гипотонией</w:t>
      </w:r>
    </w:p>
    <w:p w:rsidR="00551254" w:rsidRPr="00A85B80" w:rsidRDefault="00551254" w:rsidP="000F5B8D">
      <w:pPr>
        <w:pStyle w:val="a3"/>
        <w:numPr>
          <w:ilvl w:val="1"/>
          <w:numId w:val="6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5B8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брадикардией</w:t>
      </w:r>
      <w:proofErr w:type="spellEnd"/>
      <w:r w:rsidRPr="00A8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повышением АД</w:t>
      </w:r>
    </w:p>
    <w:p w:rsidR="00551254" w:rsidRPr="00A85B80" w:rsidRDefault="00551254" w:rsidP="000F5B8D">
      <w:pPr>
        <w:pStyle w:val="a3"/>
        <w:numPr>
          <w:ilvl w:val="1"/>
          <w:numId w:val="6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5B8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брадикардией</w:t>
      </w:r>
      <w:proofErr w:type="spellEnd"/>
      <w:r w:rsidRPr="00A8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повышением диастолического давления</w:t>
      </w:r>
    </w:p>
    <w:p w:rsidR="00551254" w:rsidRPr="00A85B80" w:rsidRDefault="00551254" w:rsidP="000F5B8D">
      <w:pPr>
        <w:pStyle w:val="a3"/>
        <w:numPr>
          <w:ilvl w:val="1"/>
          <w:numId w:val="6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5B8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брадикардией</w:t>
      </w:r>
      <w:proofErr w:type="spellEnd"/>
      <w:r w:rsidRPr="00A8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снижением АД</w:t>
      </w:r>
    </w:p>
    <w:p w:rsidR="00A85B80" w:rsidRPr="00551254" w:rsidRDefault="00A85B80" w:rsidP="00551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254" w:rsidRDefault="00551254" w:rsidP="00A85B8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85B80" w:rsidRPr="00A85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ердечный выброс оценивают по показателям</w:t>
      </w:r>
      <w:r w:rsidR="00A85B80" w:rsidRPr="00A85B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5B80" w:rsidRPr="00A85B80" w:rsidRDefault="00A85B80" w:rsidP="00A85B8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254" w:rsidRPr="00A85B80" w:rsidRDefault="00551254" w:rsidP="000F5B8D">
      <w:pPr>
        <w:pStyle w:val="a3"/>
        <w:numPr>
          <w:ilvl w:val="1"/>
          <w:numId w:val="6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гемодинамического давления</w:t>
      </w:r>
    </w:p>
    <w:p w:rsidR="00551254" w:rsidRPr="00A85B80" w:rsidRDefault="00551254" w:rsidP="000F5B8D">
      <w:pPr>
        <w:pStyle w:val="a3"/>
        <w:numPr>
          <w:ilvl w:val="1"/>
          <w:numId w:val="6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минутного объема кровообращения</w:t>
      </w:r>
    </w:p>
    <w:p w:rsidR="00551254" w:rsidRPr="00A85B80" w:rsidRDefault="00551254" w:rsidP="000F5B8D">
      <w:pPr>
        <w:pStyle w:val="a3"/>
        <w:numPr>
          <w:ilvl w:val="1"/>
          <w:numId w:val="6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максимального давления</w:t>
      </w:r>
    </w:p>
    <w:p w:rsidR="00551254" w:rsidRPr="00A85B80" w:rsidRDefault="00551254" w:rsidP="000F5B8D">
      <w:pPr>
        <w:pStyle w:val="a3"/>
        <w:numPr>
          <w:ilvl w:val="1"/>
          <w:numId w:val="6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периферического сопротивления</w:t>
      </w:r>
    </w:p>
    <w:p w:rsidR="00B842F8" w:rsidRDefault="00B842F8" w:rsidP="00551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2F8" w:rsidRDefault="00A85B80" w:rsidP="00D12B0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2F8" w:rsidRPr="00D12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Pr="00D12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функциональной пробе,</w:t>
      </w:r>
      <w:r w:rsidR="00B842F8" w:rsidRPr="00D12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D12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которые</w:t>
      </w:r>
      <w:proofErr w:type="gramEnd"/>
      <w:r w:rsidR="00D12B0D" w:rsidRPr="00D12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наиболее часто используют при проведении </w:t>
      </w:r>
      <w:proofErr w:type="spellStart"/>
      <w:r w:rsidR="00D12B0D" w:rsidRPr="00D12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реографических</w:t>
      </w:r>
      <w:proofErr w:type="spellEnd"/>
      <w:r w:rsidR="00D12B0D" w:rsidRPr="00D12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исследований, относится:</w:t>
      </w:r>
    </w:p>
    <w:p w:rsidR="00D12B0D" w:rsidRPr="00D12B0D" w:rsidRDefault="00D12B0D" w:rsidP="00D12B0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2F8" w:rsidRPr="00D12B0D" w:rsidRDefault="00B842F8" w:rsidP="000F5B8D">
      <w:pPr>
        <w:pStyle w:val="a3"/>
        <w:numPr>
          <w:ilvl w:val="1"/>
          <w:numId w:val="7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нитроглицериновая проба</w:t>
      </w:r>
    </w:p>
    <w:p w:rsidR="00B842F8" w:rsidRPr="00D12B0D" w:rsidRDefault="00B842F8" w:rsidP="000F5B8D">
      <w:pPr>
        <w:pStyle w:val="a3"/>
        <w:numPr>
          <w:ilvl w:val="1"/>
          <w:numId w:val="7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кислородная проба</w:t>
      </w:r>
    </w:p>
    <w:p w:rsidR="00B842F8" w:rsidRPr="00D12B0D" w:rsidRDefault="00B842F8" w:rsidP="000F5B8D">
      <w:pPr>
        <w:pStyle w:val="a3"/>
        <w:numPr>
          <w:ilvl w:val="1"/>
          <w:numId w:val="7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проба вдыхания кислорода</w:t>
      </w:r>
    </w:p>
    <w:p w:rsidR="00B842F8" w:rsidRPr="00D12B0D" w:rsidRDefault="00B842F8" w:rsidP="000F5B8D">
      <w:pPr>
        <w:pStyle w:val="a3"/>
        <w:numPr>
          <w:ilvl w:val="1"/>
          <w:numId w:val="7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проба вдыхания углекислоты</w:t>
      </w:r>
    </w:p>
    <w:p w:rsidR="00D12B0D" w:rsidRPr="00B842F8" w:rsidRDefault="00D12B0D" w:rsidP="00B84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2F8" w:rsidRDefault="00B842F8" w:rsidP="00D12B0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="00D12B0D" w:rsidRPr="00D12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биоэлектрическим показателям прямого измерения относится:</w:t>
      </w:r>
    </w:p>
    <w:p w:rsidR="00D12B0D" w:rsidRPr="00D12B0D" w:rsidRDefault="00D12B0D" w:rsidP="00D12B0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2F8" w:rsidRPr="00D12B0D" w:rsidRDefault="00B842F8" w:rsidP="000F5B8D">
      <w:pPr>
        <w:pStyle w:val="a3"/>
        <w:numPr>
          <w:ilvl w:val="1"/>
          <w:numId w:val="7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2B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реограмма</w:t>
      </w:r>
      <w:proofErr w:type="spellEnd"/>
    </w:p>
    <w:p w:rsidR="00B842F8" w:rsidRPr="00D12B0D" w:rsidRDefault="00B842F8" w:rsidP="000F5B8D">
      <w:pPr>
        <w:pStyle w:val="a3"/>
        <w:numPr>
          <w:ilvl w:val="1"/>
          <w:numId w:val="7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2B0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электроокулограмма</w:t>
      </w:r>
      <w:proofErr w:type="spellEnd"/>
    </w:p>
    <w:p w:rsidR="00B842F8" w:rsidRPr="00D12B0D" w:rsidRDefault="00B842F8" w:rsidP="000F5B8D">
      <w:pPr>
        <w:pStyle w:val="a3"/>
        <w:numPr>
          <w:ilvl w:val="1"/>
          <w:numId w:val="7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спирограмма</w:t>
      </w:r>
    </w:p>
    <w:p w:rsidR="00B842F8" w:rsidRPr="00D12B0D" w:rsidRDefault="00B842F8" w:rsidP="000F5B8D">
      <w:pPr>
        <w:pStyle w:val="a3"/>
        <w:numPr>
          <w:ilvl w:val="1"/>
          <w:numId w:val="7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2B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реоплетизмограмма</w:t>
      </w:r>
      <w:proofErr w:type="spellEnd"/>
    </w:p>
    <w:p w:rsidR="00D12B0D" w:rsidRDefault="00D12B0D" w:rsidP="00B84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B0D" w:rsidRPr="00D12B0D" w:rsidRDefault="00B842F8" w:rsidP="00D12B0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D12B0D" w:rsidRPr="00D12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ольной дышит часто и глубоко при исследовании:</w:t>
      </w:r>
    </w:p>
    <w:p w:rsidR="00D12B0D" w:rsidRDefault="00D12B0D" w:rsidP="00B84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2F8" w:rsidRPr="00D12B0D" w:rsidRDefault="00B842F8" w:rsidP="000F5B8D">
      <w:pPr>
        <w:pStyle w:val="a3"/>
        <w:numPr>
          <w:ilvl w:val="0"/>
          <w:numId w:val="7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</w:t>
      </w:r>
    </w:p>
    <w:p w:rsidR="00B842F8" w:rsidRPr="00D12B0D" w:rsidRDefault="00B842F8" w:rsidP="000F5B8D">
      <w:pPr>
        <w:pStyle w:val="a3"/>
        <w:numPr>
          <w:ilvl w:val="0"/>
          <w:numId w:val="7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0D">
        <w:rPr>
          <w:rFonts w:ascii="Times New Roman" w:eastAsia="Times New Roman" w:hAnsi="Times New Roman" w:cs="Times New Roman"/>
          <w:sz w:val="28"/>
          <w:szCs w:val="28"/>
          <w:lang w:eastAsia="ru-RU"/>
        </w:rPr>
        <w:t>МВЛ</w:t>
      </w:r>
    </w:p>
    <w:p w:rsidR="00B842F8" w:rsidRPr="00D12B0D" w:rsidRDefault="00B842F8" w:rsidP="000F5B8D">
      <w:pPr>
        <w:pStyle w:val="a3"/>
        <w:numPr>
          <w:ilvl w:val="0"/>
          <w:numId w:val="7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0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</w:t>
      </w:r>
    </w:p>
    <w:p w:rsidR="00B842F8" w:rsidRPr="00D12B0D" w:rsidRDefault="00B842F8" w:rsidP="000F5B8D">
      <w:pPr>
        <w:pStyle w:val="a3"/>
        <w:numPr>
          <w:ilvl w:val="0"/>
          <w:numId w:val="7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0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ОФВ</w:t>
      </w:r>
    </w:p>
    <w:p w:rsidR="00D12B0D" w:rsidRDefault="00D12B0D" w:rsidP="00B84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2F8" w:rsidRPr="009A4593" w:rsidRDefault="00B842F8" w:rsidP="009A459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A4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="00D12B0D" w:rsidRPr="009A4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лектрокарлиографическая</w:t>
      </w:r>
      <w:proofErr w:type="spellEnd"/>
      <w:r w:rsidR="00D12B0D" w:rsidRPr="009A4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проба с физической нагрузкой </w:t>
      </w:r>
      <w:r w:rsidRPr="009A4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D12B0D" w:rsidRPr="009A4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велоэргометрия</w:t>
      </w:r>
      <w:r w:rsidRPr="009A4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9A4593" w:rsidRPr="009A4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позволяет выявить:</w:t>
      </w:r>
    </w:p>
    <w:p w:rsidR="009A4593" w:rsidRPr="009A4593" w:rsidRDefault="009A4593" w:rsidP="009A459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2F8" w:rsidRPr="009A4593" w:rsidRDefault="00B842F8" w:rsidP="000F5B8D">
      <w:pPr>
        <w:pStyle w:val="a3"/>
        <w:numPr>
          <w:ilvl w:val="1"/>
          <w:numId w:val="7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5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толерантность к физической нагрузке</w:t>
      </w:r>
    </w:p>
    <w:p w:rsidR="00B842F8" w:rsidRPr="009A4593" w:rsidRDefault="00B842F8" w:rsidP="000F5B8D">
      <w:pPr>
        <w:pStyle w:val="a3"/>
        <w:numPr>
          <w:ilvl w:val="1"/>
          <w:numId w:val="7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5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сократимости</w:t>
      </w:r>
    </w:p>
    <w:p w:rsidR="00B842F8" w:rsidRPr="009A4593" w:rsidRDefault="00B842F8" w:rsidP="000F5B8D">
      <w:pPr>
        <w:pStyle w:val="a3"/>
        <w:numPr>
          <w:ilvl w:val="1"/>
          <w:numId w:val="7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5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проводимости</w:t>
      </w:r>
    </w:p>
    <w:p w:rsidR="00B842F8" w:rsidRPr="009A4593" w:rsidRDefault="00B842F8" w:rsidP="000F5B8D">
      <w:pPr>
        <w:pStyle w:val="a3"/>
        <w:numPr>
          <w:ilvl w:val="1"/>
          <w:numId w:val="7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5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возбудимости</w:t>
      </w:r>
    </w:p>
    <w:p w:rsidR="009A4593" w:rsidRPr="00B842F8" w:rsidRDefault="009A4593" w:rsidP="00B84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2F8" w:rsidRPr="009A4593" w:rsidRDefault="00B842F8" w:rsidP="009A459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9A4593" w:rsidRPr="009A4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возрастом основные статистические объемы легких:</w:t>
      </w:r>
    </w:p>
    <w:p w:rsidR="009A4593" w:rsidRPr="009A4593" w:rsidRDefault="009A4593" w:rsidP="00B84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2F8" w:rsidRPr="009A4593" w:rsidRDefault="00B842F8" w:rsidP="000F5B8D">
      <w:pPr>
        <w:pStyle w:val="a3"/>
        <w:numPr>
          <w:ilvl w:val="0"/>
          <w:numId w:val="7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59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жизненная емкость легких (ЖЕЛ) увеличивается</w:t>
      </w:r>
    </w:p>
    <w:p w:rsidR="00B842F8" w:rsidRPr="009A4593" w:rsidRDefault="00B842F8" w:rsidP="000F5B8D">
      <w:pPr>
        <w:pStyle w:val="a3"/>
        <w:numPr>
          <w:ilvl w:val="0"/>
          <w:numId w:val="7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5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емкость легких (ОЕЛ) увеличивается</w:t>
      </w:r>
    </w:p>
    <w:p w:rsidR="00B842F8" w:rsidRPr="009A4593" w:rsidRDefault="00B842F8" w:rsidP="000F5B8D">
      <w:pPr>
        <w:pStyle w:val="a3"/>
        <w:numPr>
          <w:ilvl w:val="0"/>
          <w:numId w:val="7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59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жизненная емкость легких (ЖЕЛ) уменьшается, остаточный объем легких (ООЛ) значительно</w:t>
      </w:r>
      <w:r w:rsidR="009A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59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</w:t>
      </w:r>
    </w:p>
    <w:p w:rsidR="00B842F8" w:rsidRPr="009A4593" w:rsidRDefault="00B842F8" w:rsidP="000F5B8D">
      <w:pPr>
        <w:pStyle w:val="a3"/>
        <w:numPr>
          <w:ilvl w:val="0"/>
          <w:numId w:val="7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5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остаточный объем легких (ООЛ) уменьшается</w:t>
      </w:r>
    </w:p>
    <w:p w:rsidR="009A4593" w:rsidRDefault="009A4593" w:rsidP="00B84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2F8" w:rsidRDefault="00B842F8" w:rsidP="009A459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9A4593" w:rsidRPr="009A4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</w:t>
      </w:r>
      <w:r w:rsidRPr="009A4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4593" w:rsidRPr="009A4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определения</w:t>
      </w:r>
      <w:r w:rsidRPr="009A4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4593" w:rsidRPr="009A4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обратимости обструкции у больных с хроническими  </w:t>
      </w:r>
      <w:proofErr w:type="spellStart"/>
      <w:r w:rsidR="009A4593" w:rsidRPr="009A4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обструктивными</w:t>
      </w:r>
      <w:proofErr w:type="spellEnd"/>
      <w:r w:rsidR="009A4593" w:rsidRPr="009A4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заболеваниями легких используется:</w:t>
      </w:r>
    </w:p>
    <w:p w:rsidR="009A4593" w:rsidRPr="009A4593" w:rsidRDefault="009A4593" w:rsidP="009A459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2F8" w:rsidRPr="009A4593" w:rsidRDefault="00B842F8" w:rsidP="000F5B8D">
      <w:pPr>
        <w:pStyle w:val="a3"/>
        <w:numPr>
          <w:ilvl w:val="1"/>
          <w:numId w:val="7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45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беродуал</w:t>
      </w:r>
      <w:proofErr w:type="spellEnd"/>
    </w:p>
    <w:p w:rsidR="00B842F8" w:rsidRPr="009A4593" w:rsidRDefault="00B842F8" w:rsidP="000F5B8D">
      <w:pPr>
        <w:pStyle w:val="a3"/>
        <w:numPr>
          <w:ilvl w:val="1"/>
          <w:numId w:val="7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459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тизерцин</w:t>
      </w:r>
      <w:proofErr w:type="spellEnd"/>
    </w:p>
    <w:p w:rsidR="00B842F8" w:rsidRPr="009A4593" w:rsidRDefault="00B842F8" w:rsidP="000F5B8D">
      <w:pPr>
        <w:pStyle w:val="a3"/>
        <w:numPr>
          <w:ilvl w:val="1"/>
          <w:numId w:val="7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459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атровент</w:t>
      </w:r>
      <w:proofErr w:type="spellEnd"/>
    </w:p>
    <w:p w:rsidR="00B842F8" w:rsidRPr="009A4593" w:rsidRDefault="00B842F8" w:rsidP="000F5B8D">
      <w:pPr>
        <w:pStyle w:val="a3"/>
        <w:numPr>
          <w:ilvl w:val="1"/>
          <w:numId w:val="7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593">
        <w:rPr>
          <w:rFonts w:ascii="Times New Roman" w:eastAsia="Times New Roman" w:hAnsi="Times New Roman" w:cs="Times New Roman"/>
          <w:sz w:val="28"/>
          <w:szCs w:val="28"/>
          <w:lang w:eastAsia="ru-RU"/>
        </w:rPr>
        <w:t>эфедрин</w:t>
      </w:r>
    </w:p>
    <w:p w:rsidR="009A4593" w:rsidRDefault="009A4593" w:rsidP="009A4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800" w:rsidRDefault="00551800" w:rsidP="009A459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A4593" w:rsidRPr="009A4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реимущественно на </w:t>
      </w:r>
      <w:r w:rsidRPr="009A4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4593" w:rsidRPr="009A4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A4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Β2</w:t>
      </w:r>
      <w:r w:rsidR="009A4593" w:rsidRPr="009A4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9A4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spellStart"/>
      <w:r w:rsidR="009A4593" w:rsidRPr="009A4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адренорецепторы</w:t>
      </w:r>
      <w:proofErr w:type="spellEnd"/>
      <w:r w:rsidR="009A4593" w:rsidRPr="009A4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легких действуют:</w:t>
      </w:r>
    </w:p>
    <w:p w:rsidR="009A4593" w:rsidRPr="009A4593" w:rsidRDefault="009A4593" w:rsidP="009A459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800" w:rsidRPr="009A4593" w:rsidRDefault="00551800" w:rsidP="000F5B8D">
      <w:pPr>
        <w:pStyle w:val="a3"/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45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изадрин</w:t>
      </w:r>
      <w:proofErr w:type="spellEnd"/>
      <w:r w:rsidRPr="009A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A45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изопротенол</w:t>
      </w:r>
      <w:proofErr w:type="spellEnd"/>
      <w:r w:rsidRPr="009A45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1800" w:rsidRPr="009A4593" w:rsidRDefault="00551800" w:rsidP="000F5B8D">
      <w:pPr>
        <w:pStyle w:val="a3"/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45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сальбутамол</w:t>
      </w:r>
      <w:proofErr w:type="spellEnd"/>
      <w:r w:rsidRPr="009A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A45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вентолин</w:t>
      </w:r>
      <w:proofErr w:type="spellEnd"/>
      <w:r w:rsidRPr="009A45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1800" w:rsidRPr="009A4593" w:rsidRDefault="00551800" w:rsidP="000F5B8D">
      <w:pPr>
        <w:pStyle w:val="a3"/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5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эфедрин</w:t>
      </w:r>
    </w:p>
    <w:p w:rsidR="00551800" w:rsidRPr="009A4593" w:rsidRDefault="00551800" w:rsidP="000F5B8D">
      <w:pPr>
        <w:pStyle w:val="a3"/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459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атровент</w:t>
      </w:r>
      <w:proofErr w:type="spellEnd"/>
    </w:p>
    <w:p w:rsidR="009A4593" w:rsidRPr="00551800" w:rsidRDefault="009A4593" w:rsidP="00551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800" w:rsidRDefault="00551800" w:rsidP="009E37C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9A4593" w:rsidRPr="009E3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еличина и скорость утреннего подъема</w:t>
      </w:r>
      <w:r w:rsidRPr="009E3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 </w:t>
      </w:r>
      <w:r w:rsidR="009E37C6" w:rsidRPr="009E3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</w:t>
      </w:r>
      <w:proofErr w:type="gramStart"/>
      <w:r w:rsidR="009E37C6" w:rsidRPr="009E3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суточном</w:t>
      </w:r>
      <w:proofErr w:type="gramEnd"/>
      <w:r w:rsidR="009E37C6" w:rsidRPr="009E3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E37C6" w:rsidRPr="009E3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мониторировании</w:t>
      </w:r>
      <w:proofErr w:type="spellEnd"/>
      <w:r w:rsidR="009E37C6" w:rsidRPr="009E3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измеряется за период:</w:t>
      </w:r>
    </w:p>
    <w:p w:rsidR="009E37C6" w:rsidRPr="009E37C6" w:rsidRDefault="009E37C6" w:rsidP="009E37C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800" w:rsidRPr="009E37C6" w:rsidRDefault="00551800" w:rsidP="000F5B8D">
      <w:pPr>
        <w:pStyle w:val="a3"/>
        <w:numPr>
          <w:ilvl w:val="1"/>
          <w:numId w:val="7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C6">
        <w:rPr>
          <w:rFonts w:ascii="Times New Roman" w:eastAsia="Times New Roman" w:hAnsi="Times New Roman" w:cs="Times New Roman"/>
          <w:sz w:val="28"/>
          <w:szCs w:val="28"/>
          <w:lang w:eastAsia="ru-RU"/>
        </w:rPr>
        <w:t>с 6 часов до 10 часов утра</w:t>
      </w:r>
    </w:p>
    <w:p w:rsidR="00551800" w:rsidRPr="009E37C6" w:rsidRDefault="00551800" w:rsidP="000F5B8D">
      <w:pPr>
        <w:pStyle w:val="a3"/>
        <w:numPr>
          <w:ilvl w:val="1"/>
          <w:numId w:val="7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C6">
        <w:rPr>
          <w:rFonts w:ascii="Times New Roman" w:eastAsia="Times New Roman" w:hAnsi="Times New Roman" w:cs="Times New Roman"/>
          <w:sz w:val="28"/>
          <w:szCs w:val="28"/>
          <w:lang w:eastAsia="ru-RU"/>
        </w:rPr>
        <w:t>с 4-х часов до момента пробуждения</w:t>
      </w:r>
    </w:p>
    <w:p w:rsidR="00551800" w:rsidRPr="009E37C6" w:rsidRDefault="00551800" w:rsidP="000F5B8D">
      <w:pPr>
        <w:pStyle w:val="a3"/>
        <w:numPr>
          <w:ilvl w:val="1"/>
          <w:numId w:val="7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C6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пробуждения до 10 часов утра</w:t>
      </w:r>
    </w:p>
    <w:p w:rsidR="00551800" w:rsidRPr="009E37C6" w:rsidRDefault="00551800" w:rsidP="000F5B8D">
      <w:pPr>
        <w:pStyle w:val="a3"/>
        <w:numPr>
          <w:ilvl w:val="1"/>
          <w:numId w:val="7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C6">
        <w:rPr>
          <w:rFonts w:ascii="Times New Roman" w:eastAsia="Times New Roman" w:hAnsi="Times New Roman" w:cs="Times New Roman"/>
          <w:sz w:val="28"/>
          <w:szCs w:val="28"/>
          <w:lang w:eastAsia="ru-RU"/>
        </w:rPr>
        <w:t>с 4-х часов до 10 часов утра</w:t>
      </w:r>
    </w:p>
    <w:p w:rsidR="009E37C6" w:rsidRDefault="009E37C6" w:rsidP="00551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800" w:rsidRPr="009E37C6" w:rsidRDefault="009E37C6" w:rsidP="009E37C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800" w:rsidRPr="009E3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9E3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нтервал между измерениями </w:t>
      </w:r>
      <w:r w:rsidR="00551800" w:rsidRPr="009E3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 </w:t>
      </w:r>
      <w:r w:rsidRPr="009E3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</w:t>
      </w:r>
      <w:proofErr w:type="gramStart"/>
      <w:r w:rsidRPr="009E3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суточном</w:t>
      </w:r>
      <w:proofErr w:type="gramEnd"/>
      <w:r w:rsidRPr="009E3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E3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мониторировании</w:t>
      </w:r>
      <w:proofErr w:type="spellEnd"/>
      <w:r w:rsidRPr="009E3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ночное время составляет (мин):</w:t>
      </w:r>
    </w:p>
    <w:p w:rsidR="009E37C6" w:rsidRPr="009E37C6" w:rsidRDefault="009E37C6" w:rsidP="009E37C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800" w:rsidRPr="009E37C6" w:rsidRDefault="00551800" w:rsidP="000F5B8D">
      <w:pPr>
        <w:pStyle w:val="a3"/>
        <w:numPr>
          <w:ilvl w:val="1"/>
          <w:numId w:val="7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C6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</w:p>
    <w:p w:rsidR="00551800" w:rsidRPr="009E37C6" w:rsidRDefault="00551800" w:rsidP="000F5B8D">
      <w:pPr>
        <w:pStyle w:val="a3"/>
        <w:numPr>
          <w:ilvl w:val="1"/>
          <w:numId w:val="7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C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551800" w:rsidRPr="009E37C6" w:rsidRDefault="00551800" w:rsidP="000F5B8D">
      <w:pPr>
        <w:pStyle w:val="a3"/>
        <w:numPr>
          <w:ilvl w:val="1"/>
          <w:numId w:val="7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C6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</w:p>
    <w:p w:rsidR="00551800" w:rsidRPr="009E37C6" w:rsidRDefault="00551800" w:rsidP="000F5B8D">
      <w:pPr>
        <w:pStyle w:val="a3"/>
        <w:numPr>
          <w:ilvl w:val="1"/>
          <w:numId w:val="7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C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9E37C6" w:rsidRDefault="009E37C6" w:rsidP="00551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800" w:rsidRPr="009E37C6" w:rsidRDefault="00551800" w:rsidP="009E37C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9E37C6" w:rsidRPr="009E3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правильности выполнения непрямого массажа сердца свидетельствует:</w:t>
      </w:r>
    </w:p>
    <w:p w:rsidR="009E37C6" w:rsidRPr="009E37C6" w:rsidRDefault="009E37C6" w:rsidP="009E37C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800" w:rsidRPr="009E37C6" w:rsidRDefault="00551800" w:rsidP="000F5B8D">
      <w:pPr>
        <w:pStyle w:val="a3"/>
        <w:numPr>
          <w:ilvl w:val="1"/>
          <w:numId w:val="7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проводной пульсации на сонных артериях во время компрессии грудной клетки</w:t>
      </w:r>
    </w:p>
    <w:p w:rsidR="00551800" w:rsidRPr="009E37C6" w:rsidRDefault="00551800" w:rsidP="000F5B8D">
      <w:pPr>
        <w:pStyle w:val="a3"/>
        <w:numPr>
          <w:ilvl w:val="1"/>
          <w:numId w:val="7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видимое набухание шейных вен</w:t>
      </w:r>
    </w:p>
    <w:p w:rsidR="00551800" w:rsidRPr="009E37C6" w:rsidRDefault="00551800" w:rsidP="000F5B8D">
      <w:pPr>
        <w:pStyle w:val="a3"/>
        <w:numPr>
          <w:ilvl w:val="1"/>
          <w:numId w:val="7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перелом ребер</w:t>
      </w:r>
    </w:p>
    <w:p w:rsidR="00551800" w:rsidRPr="009E37C6" w:rsidRDefault="00551800" w:rsidP="000F5B8D">
      <w:pPr>
        <w:pStyle w:val="a3"/>
        <w:numPr>
          <w:ilvl w:val="1"/>
          <w:numId w:val="7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пульса на лучевой артерии</w:t>
      </w:r>
    </w:p>
    <w:p w:rsidR="009E37C6" w:rsidRDefault="009E37C6" w:rsidP="00551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800" w:rsidRDefault="00551800" w:rsidP="009E37C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9E37C6" w:rsidRPr="009E3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ормальная величина содержания</w:t>
      </w:r>
      <w:r w:rsidRPr="009E3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37C6" w:rsidRPr="009E3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кислорода во вдыхаемом воздухе составляет: </w:t>
      </w:r>
    </w:p>
    <w:p w:rsidR="00DA369E" w:rsidRPr="009E37C6" w:rsidRDefault="00DA369E" w:rsidP="00DA369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800" w:rsidRPr="00DA369E" w:rsidRDefault="00551800" w:rsidP="000F5B8D">
      <w:pPr>
        <w:pStyle w:val="a3"/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9E">
        <w:rPr>
          <w:rFonts w:ascii="Times New Roman" w:eastAsia="Times New Roman" w:hAnsi="Times New Roman" w:cs="Times New Roman"/>
          <w:sz w:val="28"/>
          <w:szCs w:val="28"/>
          <w:lang w:eastAsia="ru-RU"/>
        </w:rPr>
        <w:t>25 об%</w:t>
      </w:r>
    </w:p>
    <w:p w:rsidR="00551800" w:rsidRPr="00DA369E" w:rsidRDefault="00551800" w:rsidP="000F5B8D">
      <w:pPr>
        <w:pStyle w:val="a3"/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9E">
        <w:rPr>
          <w:rFonts w:ascii="Times New Roman" w:eastAsia="Times New Roman" w:hAnsi="Times New Roman" w:cs="Times New Roman"/>
          <w:sz w:val="28"/>
          <w:szCs w:val="28"/>
          <w:lang w:eastAsia="ru-RU"/>
        </w:rPr>
        <w:t>30 об%</w:t>
      </w:r>
    </w:p>
    <w:p w:rsidR="00551800" w:rsidRPr="00DA369E" w:rsidRDefault="00551800" w:rsidP="000F5B8D">
      <w:pPr>
        <w:pStyle w:val="a3"/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9E">
        <w:rPr>
          <w:rFonts w:ascii="Times New Roman" w:eastAsia="Times New Roman" w:hAnsi="Times New Roman" w:cs="Times New Roman"/>
          <w:sz w:val="28"/>
          <w:szCs w:val="28"/>
          <w:lang w:eastAsia="ru-RU"/>
        </w:rPr>
        <w:t>19,1 об%</w:t>
      </w:r>
    </w:p>
    <w:p w:rsidR="00551800" w:rsidRPr="00DA369E" w:rsidRDefault="00551800" w:rsidP="000F5B8D">
      <w:pPr>
        <w:pStyle w:val="a3"/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9E">
        <w:rPr>
          <w:rFonts w:ascii="Times New Roman" w:eastAsia="Times New Roman" w:hAnsi="Times New Roman" w:cs="Times New Roman"/>
          <w:sz w:val="28"/>
          <w:szCs w:val="28"/>
          <w:lang w:eastAsia="ru-RU"/>
        </w:rPr>
        <w:t>20,9 об</w:t>
      </w:r>
    </w:p>
    <w:p w:rsidR="00551800" w:rsidRDefault="00551800" w:rsidP="00551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800" w:rsidRPr="00DA369E" w:rsidRDefault="00551800" w:rsidP="00DA369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A369E" w:rsidRPr="00DA3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сновными признаками клинической смерти являются:</w:t>
      </w:r>
    </w:p>
    <w:p w:rsidR="00DA369E" w:rsidRDefault="00DA369E" w:rsidP="00551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800" w:rsidRPr="00DA369E" w:rsidRDefault="00551800" w:rsidP="000F5B8D">
      <w:pPr>
        <w:pStyle w:val="a3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нитевидный пульс, расширение зрачков, цианоз</w:t>
      </w:r>
    </w:p>
    <w:p w:rsidR="00551800" w:rsidRPr="00DA369E" w:rsidRDefault="00551800" w:rsidP="000F5B8D">
      <w:pPr>
        <w:pStyle w:val="a3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сознания, расширение зрачков, цианоз</w:t>
      </w:r>
    </w:p>
    <w:p w:rsidR="00551800" w:rsidRPr="00DA369E" w:rsidRDefault="00551800" w:rsidP="000F5B8D">
      <w:pPr>
        <w:pStyle w:val="a3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сознания, отсутствие пульса на лучевой артерии, расширение зрачков</w:t>
      </w:r>
    </w:p>
    <w:p w:rsidR="00551800" w:rsidRPr="00DA369E" w:rsidRDefault="00551800" w:rsidP="000F5B8D">
      <w:pPr>
        <w:pStyle w:val="a3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сознания, отсутствие пульса на сонной артерии, остановка дыхания, широкие зрачки без реакции на</w:t>
      </w:r>
      <w:r w:rsidR="00DA369E" w:rsidRPr="00DA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</w:t>
      </w:r>
      <w:r w:rsidR="00DA369E" w:rsidRPr="00DA36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51800" w:rsidRDefault="00551800" w:rsidP="00DA369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DA3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A369E" w:rsidRPr="00DA3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стечение крови из раны в виде алой</w:t>
      </w:r>
      <w:r w:rsidRPr="00DA3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A369E" w:rsidRPr="00DA3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пульсирующей струи является признаком кровотечения:</w:t>
      </w:r>
    </w:p>
    <w:p w:rsidR="00DA369E" w:rsidRPr="00DA369E" w:rsidRDefault="00DA369E" w:rsidP="00DA369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800" w:rsidRPr="00DA369E" w:rsidRDefault="00551800" w:rsidP="000F5B8D">
      <w:pPr>
        <w:pStyle w:val="a3"/>
        <w:numPr>
          <w:ilvl w:val="1"/>
          <w:numId w:val="8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9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артериального</w:t>
      </w:r>
    </w:p>
    <w:p w:rsidR="00551800" w:rsidRPr="00DA369E" w:rsidRDefault="00551800" w:rsidP="000F5B8D">
      <w:pPr>
        <w:pStyle w:val="a3"/>
        <w:numPr>
          <w:ilvl w:val="1"/>
          <w:numId w:val="8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венозного</w:t>
      </w:r>
    </w:p>
    <w:p w:rsidR="00551800" w:rsidRPr="00DA369E" w:rsidRDefault="00551800" w:rsidP="000F5B8D">
      <w:pPr>
        <w:pStyle w:val="a3"/>
        <w:numPr>
          <w:ilvl w:val="1"/>
          <w:numId w:val="8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капиллярного</w:t>
      </w:r>
    </w:p>
    <w:p w:rsidR="00551800" w:rsidRPr="00DA369E" w:rsidRDefault="00551800" w:rsidP="000F5B8D">
      <w:pPr>
        <w:pStyle w:val="a3"/>
        <w:numPr>
          <w:ilvl w:val="1"/>
          <w:numId w:val="8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паренхиматозного</w:t>
      </w:r>
    </w:p>
    <w:p w:rsidR="00DA369E" w:rsidRPr="00551800" w:rsidRDefault="00DA369E" w:rsidP="00551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800" w:rsidRDefault="00551800" w:rsidP="00DA369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DA369E" w:rsidRPr="00DA3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аксимальная продолжительность клинической смерти в обычных условиях составляет:</w:t>
      </w:r>
    </w:p>
    <w:p w:rsidR="00DA369E" w:rsidRPr="00DA369E" w:rsidRDefault="00DA369E" w:rsidP="00DA369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800" w:rsidRPr="00DA369E" w:rsidRDefault="00551800" w:rsidP="000F5B8D">
      <w:pPr>
        <w:pStyle w:val="a3"/>
        <w:numPr>
          <w:ilvl w:val="1"/>
          <w:numId w:val="8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9E">
        <w:rPr>
          <w:rFonts w:ascii="Times New Roman" w:eastAsia="Times New Roman" w:hAnsi="Times New Roman" w:cs="Times New Roman"/>
          <w:sz w:val="28"/>
          <w:szCs w:val="28"/>
          <w:lang w:eastAsia="ru-RU"/>
        </w:rPr>
        <w:t>1-4 мин</w:t>
      </w:r>
    </w:p>
    <w:p w:rsidR="00551800" w:rsidRPr="00DA369E" w:rsidRDefault="00551800" w:rsidP="000F5B8D">
      <w:pPr>
        <w:pStyle w:val="a3"/>
        <w:numPr>
          <w:ilvl w:val="1"/>
          <w:numId w:val="8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9E">
        <w:rPr>
          <w:rFonts w:ascii="Times New Roman" w:eastAsia="Times New Roman" w:hAnsi="Times New Roman" w:cs="Times New Roman"/>
          <w:sz w:val="28"/>
          <w:szCs w:val="28"/>
          <w:lang w:eastAsia="ru-RU"/>
        </w:rPr>
        <w:t>5-6 мин</w:t>
      </w:r>
    </w:p>
    <w:p w:rsidR="00551800" w:rsidRPr="00DA369E" w:rsidRDefault="00551800" w:rsidP="000F5B8D">
      <w:pPr>
        <w:pStyle w:val="a3"/>
        <w:numPr>
          <w:ilvl w:val="1"/>
          <w:numId w:val="8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9E">
        <w:rPr>
          <w:rFonts w:ascii="Times New Roman" w:eastAsia="Times New Roman" w:hAnsi="Times New Roman" w:cs="Times New Roman"/>
          <w:sz w:val="28"/>
          <w:szCs w:val="28"/>
          <w:lang w:eastAsia="ru-RU"/>
        </w:rPr>
        <w:t>2-3 мин</w:t>
      </w:r>
    </w:p>
    <w:p w:rsidR="00551800" w:rsidRPr="00DA369E" w:rsidRDefault="00551800" w:rsidP="000F5B8D">
      <w:pPr>
        <w:pStyle w:val="a3"/>
        <w:numPr>
          <w:ilvl w:val="1"/>
          <w:numId w:val="8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9E">
        <w:rPr>
          <w:rFonts w:ascii="Times New Roman" w:eastAsia="Times New Roman" w:hAnsi="Times New Roman" w:cs="Times New Roman"/>
          <w:sz w:val="28"/>
          <w:szCs w:val="28"/>
          <w:lang w:eastAsia="ru-RU"/>
        </w:rPr>
        <w:t>1-2 мин</w:t>
      </w:r>
    </w:p>
    <w:p w:rsidR="00DA369E" w:rsidRDefault="00DA369E" w:rsidP="00551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800" w:rsidRDefault="00551800" w:rsidP="00DA369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DA369E" w:rsidRPr="00DA3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еры профилактики </w:t>
      </w:r>
      <w:r w:rsidRPr="00DA3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ВБИ для </w:t>
      </w:r>
      <w:r w:rsidR="00DA369E" w:rsidRPr="00DA3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медицинского персонала</w:t>
      </w:r>
      <w:r w:rsidRPr="00DA3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</w:t>
      </w:r>
      <w:r w:rsidR="00DA369E" w:rsidRPr="00DA3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работе</w:t>
      </w:r>
      <w:r w:rsidRPr="00DA3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</w:t>
      </w:r>
      <w:r w:rsidR="00DA369E" w:rsidRPr="00DA3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биологическими жидкостями</w:t>
      </w:r>
      <w:r w:rsidRPr="00DA3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369E" w:rsidRPr="00DA369E" w:rsidRDefault="00DA369E" w:rsidP="00DA369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800" w:rsidRPr="00DA369E" w:rsidRDefault="00551800" w:rsidP="000F5B8D">
      <w:pPr>
        <w:pStyle w:val="a3"/>
        <w:numPr>
          <w:ilvl w:val="1"/>
          <w:numId w:val="8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халатов, масок, перчаток</w:t>
      </w:r>
    </w:p>
    <w:p w:rsidR="00551800" w:rsidRPr="00DA369E" w:rsidRDefault="00551800" w:rsidP="000F5B8D">
      <w:pPr>
        <w:pStyle w:val="a3"/>
        <w:numPr>
          <w:ilvl w:val="1"/>
          <w:numId w:val="8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халатов, перчаток, масок, защитных очков или щитков, фартуков, нарукавников</w:t>
      </w:r>
    </w:p>
    <w:p w:rsidR="00551800" w:rsidRPr="00DA369E" w:rsidRDefault="00551800" w:rsidP="000F5B8D">
      <w:pPr>
        <w:pStyle w:val="a3"/>
        <w:numPr>
          <w:ilvl w:val="1"/>
          <w:numId w:val="8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перчаток, фартуков, нарукавников</w:t>
      </w:r>
    </w:p>
    <w:p w:rsidR="00551800" w:rsidRDefault="00551800" w:rsidP="00551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800" w:rsidRDefault="00551800" w:rsidP="00DA369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DA369E" w:rsidRPr="00DA3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езинфекция</w:t>
      </w:r>
      <w:r w:rsidRPr="00DA3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это:</w:t>
      </w:r>
    </w:p>
    <w:p w:rsidR="00DA369E" w:rsidRPr="00DA369E" w:rsidRDefault="00DA369E" w:rsidP="00DA369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800" w:rsidRPr="00FA784D" w:rsidRDefault="00551800" w:rsidP="000F5B8D">
      <w:pPr>
        <w:pStyle w:val="a3"/>
        <w:numPr>
          <w:ilvl w:val="1"/>
          <w:numId w:val="8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4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вегетативных форм и спор микроорганизмов во внешней среде</w:t>
      </w:r>
    </w:p>
    <w:p w:rsidR="00551800" w:rsidRPr="00FA784D" w:rsidRDefault="00551800" w:rsidP="000F5B8D">
      <w:pPr>
        <w:pStyle w:val="a3"/>
        <w:numPr>
          <w:ilvl w:val="1"/>
          <w:numId w:val="8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4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вегетативных форм и спор микроорганизмов в организме человека</w:t>
      </w:r>
    </w:p>
    <w:p w:rsidR="00551800" w:rsidRPr="00FA784D" w:rsidRDefault="00551800" w:rsidP="000F5B8D">
      <w:pPr>
        <w:pStyle w:val="a3"/>
        <w:numPr>
          <w:ilvl w:val="1"/>
          <w:numId w:val="8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4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вегетативных форм микроорганизмов во внешней среде</w:t>
      </w:r>
    </w:p>
    <w:p w:rsidR="00551800" w:rsidRPr="00FA784D" w:rsidRDefault="00551800" w:rsidP="000F5B8D">
      <w:pPr>
        <w:pStyle w:val="a3"/>
        <w:numPr>
          <w:ilvl w:val="1"/>
          <w:numId w:val="8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4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вегетативных форм микроорганизмов в организме человека</w:t>
      </w:r>
    </w:p>
    <w:p w:rsidR="00DA369E" w:rsidRDefault="00DA369E" w:rsidP="00FA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800" w:rsidRDefault="00551800" w:rsidP="00FA784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Исследование основного обмена проводится:</w:t>
      </w:r>
    </w:p>
    <w:p w:rsidR="00FA784D" w:rsidRPr="00FA784D" w:rsidRDefault="00FA784D" w:rsidP="00FA784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800" w:rsidRPr="00FA784D" w:rsidRDefault="00551800" w:rsidP="000F5B8D">
      <w:pPr>
        <w:pStyle w:val="a3"/>
        <w:numPr>
          <w:ilvl w:val="1"/>
          <w:numId w:val="8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4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</w:t>
      </w:r>
    </w:p>
    <w:p w:rsidR="00551800" w:rsidRPr="00FA784D" w:rsidRDefault="00551800" w:rsidP="000F5B8D">
      <w:pPr>
        <w:pStyle w:val="a3"/>
        <w:numPr>
          <w:ilvl w:val="1"/>
          <w:numId w:val="8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</w:t>
      </w:r>
    </w:p>
    <w:p w:rsidR="00551800" w:rsidRPr="00FA784D" w:rsidRDefault="00551800" w:rsidP="000F5B8D">
      <w:pPr>
        <w:pStyle w:val="a3"/>
        <w:numPr>
          <w:ilvl w:val="1"/>
          <w:numId w:val="8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натощак</w:t>
      </w:r>
    </w:p>
    <w:p w:rsidR="00551800" w:rsidRPr="00FA784D" w:rsidRDefault="00551800" w:rsidP="000F5B8D">
      <w:pPr>
        <w:pStyle w:val="a3"/>
        <w:numPr>
          <w:ilvl w:val="1"/>
          <w:numId w:val="8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еды</w:t>
      </w:r>
    </w:p>
    <w:p w:rsidR="00FA784D" w:rsidRDefault="00FA784D" w:rsidP="00551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800" w:rsidRDefault="00551800" w:rsidP="00747C3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Должные величины зависят </w:t>
      </w:r>
      <w:proofErr w:type="gramStart"/>
      <w:r w:rsidRPr="0074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proofErr w:type="gramEnd"/>
      <w:r w:rsidRPr="0074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47C37" w:rsidRPr="00747C37" w:rsidRDefault="00747C37" w:rsidP="00747C3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800" w:rsidRPr="00747C37" w:rsidRDefault="00551800" w:rsidP="000F5B8D">
      <w:pPr>
        <w:pStyle w:val="a3"/>
        <w:numPr>
          <w:ilvl w:val="1"/>
          <w:numId w:val="8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</w:t>
      </w:r>
    </w:p>
    <w:p w:rsidR="00551800" w:rsidRPr="00747C37" w:rsidRDefault="00551800" w:rsidP="000F5B8D">
      <w:pPr>
        <w:pStyle w:val="a3"/>
        <w:numPr>
          <w:ilvl w:val="1"/>
          <w:numId w:val="8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веса</w:t>
      </w:r>
    </w:p>
    <w:p w:rsidR="00551800" w:rsidRPr="00747C37" w:rsidRDefault="00551800" w:rsidP="000F5B8D">
      <w:pPr>
        <w:pStyle w:val="a3"/>
        <w:numPr>
          <w:ilvl w:val="1"/>
          <w:numId w:val="8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</w:t>
      </w:r>
    </w:p>
    <w:p w:rsidR="00551800" w:rsidRPr="00747C37" w:rsidRDefault="00551800" w:rsidP="000F5B8D">
      <w:pPr>
        <w:pStyle w:val="a3"/>
        <w:numPr>
          <w:ilvl w:val="1"/>
          <w:numId w:val="8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возраста</w:t>
      </w:r>
    </w:p>
    <w:p w:rsidR="00551800" w:rsidRPr="00747C37" w:rsidRDefault="00551800" w:rsidP="000F5B8D">
      <w:pPr>
        <w:pStyle w:val="a3"/>
        <w:numPr>
          <w:ilvl w:val="1"/>
          <w:numId w:val="8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температуры тела</w:t>
      </w:r>
    </w:p>
    <w:p w:rsidR="00747C37" w:rsidRDefault="00747C37" w:rsidP="00551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800" w:rsidRDefault="00551800" w:rsidP="00747C3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Базовый комплекс СЛР:</w:t>
      </w:r>
    </w:p>
    <w:p w:rsidR="00747C37" w:rsidRPr="00747C37" w:rsidRDefault="00747C37" w:rsidP="00747C3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800" w:rsidRPr="00747C37" w:rsidRDefault="00551800" w:rsidP="000F5B8D">
      <w:pPr>
        <w:pStyle w:val="a3"/>
        <w:numPr>
          <w:ilvl w:val="0"/>
          <w:numId w:val="8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3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адреналина</w:t>
      </w:r>
    </w:p>
    <w:p w:rsidR="00551800" w:rsidRPr="00747C37" w:rsidRDefault="00551800" w:rsidP="000F5B8D">
      <w:pPr>
        <w:pStyle w:val="a3"/>
        <w:numPr>
          <w:ilvl w:val="0"/>
          <w:numId w:val="8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проходимости дыхательных путей</w:t>
      </w:r>
    </w:p>
    <w:p w:rsidR="00551800" w:rsidRPr="00747C37" w:rsidRDefault="00551800" w:rsidP="000F5B8D">
      <w:pPr>
        <w:pStyle w:val="a3"/>
        <w:numPr>
          <w:ilvl w:val="0"/>
          <w:numId w:val="8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искусственная вентиляция легких</w:t>
      </w:r>
    </w:p>
    <w:p w:rsidR="00551800" w:rsidRPr="00747C37" w:rsidRDefault="00551800" w:rsidP="000F5B8D">
      <w:pPr>
        <w:pStyle w:val="a3"/>
        <w:numPr>
          <w:ilvl w:val="0"/>
          <w:numId w:val="8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наложение жгута</w:t>
      </w:r>
    </w:p>
    <w:p w:rsidR="00551800" w:rsidRDefault="00551800" w:rsidP="000F5B8D">
      <w:pPr>
        <w:pStyle w:val="a3"/>
        <w:numPr>
          <w:ilvl w:val="0"/>
          <w:numId w:val="8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непрямой массаж сердца</w:t>
      </w:r>
    </w:p>
    <w:p w:rsidR="00747C37" w:rsidRDefault="00747C37" w:rsidP="0074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C37" w:rsidRDefault="00747C37" w:rsidP="00747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BE" w:rsidRDefault="00365DBE" w:rsidP="00365DB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C37" w:rsidRPr="00365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ЭКГ-критериям, </w:t>
      </w:r>
      <w:proofErr w:type="gramStart"/>
      <w:r w:rsidR="00747C37" w:rsidRPr="00365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свидетельствующим</w:t>
      </w:r>
      <w:proofErr w:type="gramEnd"/>
      <w:r w:rsidR="00747C37" w:rsidRPr="00365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появлении ишемии миокарда, относят:</w:t>
      </w:r>
    </w:p>
    <w:p w:rsidR="00365DBE" w:rsidRDefault="00747C37" w:rsidP="000F5B8D">
      <w:pPr>
        <w:pStyle w:val="a3"/>
        <w:numPr>
          <w:ilvl w:val="0"/>
          <w:numId w:val="8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появление эпизодов </w:t>
      </w:r>
      <w:proofErr w:type="spellStart"/>
      <w:r w:rsidRPr="00365DB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элевации</w:t>
      </w:r>
      <w:proofErr w:type="spellEnd"/>
      <w:r w:rsidRPr="00365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ST на 1,0 мм и более</w:t>
      </w:r>
    </w:p>
    <w:p w:rsidR="00365DBE" w:rsidRDefault="00747C37" w:rsidP="000F5B8D">
      <w:pPr>
        <w:pStyle w:val="a3"/>
        <w:numPr>
          <w:ilvl w:val="0"/>
          <w:numId w:val="8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 загрудинных </w:t>
      </w:r>
      <w:r w:rsidR="00365D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болей</w:t>
      </w:r>
    </w:p>
    <w:p w:rsidR="00747C37" w:rsidRPr="00365DBE" w:rsidRDefault="00747C37" w:rsidP="000F5B8D">
      <w:pPr>
        <w:pStyle w:val="a3"/>
        <w:numPr>
          <w:ilvl w:val="0"/>
          <w:numId w:val="8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возникновение эпизодов горизонтальной или </w:t>
      </w:r>
      <w:proofErr w:type="spellStart"/>
      <w:r w:rsidRPr="00365D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косонисходящей</w:t>
      </w:r>
      <w:proofErr w:type="spellEnd"/>
      <w:r w:rsidRPr="00365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депрессии ST на 1,0 мм и более</w:t>
      </w:r>
    </w:p>
    <w:p w:rsidR="00747C37" w:rsidRPr="00365DBE" w:rsidRDefault="00747C37" w:rsidP="0036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DBE" w:rsidRPr="00365DBE" w:rsidRDefault="00747C37" w:rsidP="00365DB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Признаками "синдрома кардиостимулятора" является:</w:t>
      </w:r>
      <w:r w:rsidRPr="00365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65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3098A">
        <w:rPr>
          <w:rFonts w:ascii="Times New Roman" w:eastAsia="Times New Roman" w:hAnsi="Times New Roman" w:cs="Times New Roman"/>
          <w:sz w:val="28"/>
          <w:szCs w:val="28"/>
          <w:lang w:eastAsia="ru-RU"/>
        </w:rPr>
        <w:t>1.       о</w:t>
      </w:r>
      <w:r w:rsidRPr="00365DBE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дышка при нагрузке</w:t>
      </w:r>
    </w:p>
    <w:p w:rsidR="00747C37" w:rsidRPr="00365DBE" w:rsidRDefault="0073098A" w:rsidP="000F5B8D">
      <w:pPr>
        <w:pStyle w:val="a3"/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47C37" w:rsidRPr="00365DBE">
        <w:rPr>
          <w:rFonts w:ascii="Times New Roman" w:eastAsia="Times New Roman" w:hAnsi="Times New Roman" w:cs="Times New Roman"/>
          <w:sz w:val="28"/>
          <w:szCs w:val="28"/>
          <w:lang w:eastAsia="ru-RU"/>
        </w:rPr>
        <w:t>щущения дискомфорта за грудиной, "кома в горле"</w:t>
      </w:r>
    </w:p>
    <w:p w:rsidR="00747C37" w:rsidRPr="00365DBE" w:rsidRDefault="0073098A" w:rsidP="000F5B8D">
      <w:pPr>
        <w:pStyle w:val="a3"/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47C37" w:rsidRPr="00365DBE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 слабость и быстрая утомляемость</w:t>
      </w:r>
    </w:p>
    <w:p w:rsidR="00747C37" w:rsidRPr="00365DBE" w:rsidRDefault="0073098A" w:rsidP="000F5B8D">
      <w:pPr>
        <w:pStyle w:val="a3"/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47C37" w:rsidRPr="00365DB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оловокружения и обмороки</w:t>
      </w:r>
    </w:p>
    <w:p w:rsidR="00747C37" w:rsidRPr="00365DBE" w:rsidRDefault="00747C37" w:rsidP="0036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98A" w:rsidRDefault="00AA5D81" w:rsidP="0073098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Ранний диастолический шум (сразу после 2-го тона) характерен </w:t>
      </w:r>
      <w:proofErr w:type="gramStart"/>
      <w:r w:rsidRPr="00730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730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30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73098A" w:rsidRDefault="0073098A" w:rsidP="000F5B8D">
      <w:pPr>
        <w:pStyle w:val="a3"/>
        <w:numPr>
          <w:ilvl w:val="1"/>
          <w:numId w:val="8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A5D81" w:rsidRPr="0073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ефекта </w:t>
      </w:r>
      <w:proofErr w:type="spellStart"/>
      <w:r w:rsidR="00AA5D81" w:rsidRPr="007309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межпредсердной</w:t>
      </w:r>
      <w:proofErr w:type="spellEnd"/>
      <w:r w:rsidR="00AA5D81" w:rsidRPr="0073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перегородки</w:t>
      </w:r>
    </w:p>
    <w:p w:rsidR="0073098A" w:rsidRDefault="0073098A" w:rsidP="000F5B8D">
      <w:pPr>
        <w:pStyle w:val="a3"/>
        <w:numPr>
          <w:ilvl w:val="1"/>
          <w:numId w:val="8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A5D81" w:rsidRPr="0073098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итрального стеноза</w:t>
      </w:r>
    </w:p>
    <w:p w:rsidR="0073098A" w:rsidRDefault="0073098A" w:rsidP="000F5B8D">
      <w:pPr>
        <w:pStyle w:val="a3"/>
        <w:numPr>
          <w:ilvl w:val="1"/>
          <w:numId w:val="8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A5D81" w:rsidRPr="0073098A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ткрытого артериального протока</w:t>
      </w:r>
    </w:p>
    <w:p w:rsidR="00AA5D81" w:rsidRPr="0073098A" w:rsidRDefault="0073098A" w:rsidP="000F5B8D">
      <w:pPr>
        <w:pStyle w:val="a3"/>
        <w:numPr>
          <w:ilvl w:val="1"/>
          <w:numId w:val="8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5D81" w:rsidRPr="007309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ортальной недостаточности</w:t>
      </w:r>
    </w:p>
    <w:p w:rsidR="00AA5D81" w:rsidRPr="00365DBE" w:rsidRDefault="00AA5D81" w:rsidP="0036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D81" w:rsidRPr="00365DBE" w:rsidRDefault="00AA5D81" w:rsidP="0036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98A" w:rsidRPr="0073098A" w:rsidRDefault="00AA5D81" w:rsidP="0073098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здоровых лиц (без признаков </w:t>
      </w:r>
      <w:proofErr w:type="gramStart"/>
      <w:r w:rsidRPr="00730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сердечно-сосудистых</w:t>
      </w:r>
      <w:proofErr w:type="gramEnd"/>
      <w:r w:rsidRPr="00730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заболеваний) на ЭКГ могут отмечаться:</w:t>
      </w:r>
    </w:p>
    <w:p w:rsidR="00AA5D81" w:rsidRPr="00365DBE" w:rsidRDefault="00AA5D81" w:rsidP="0073098A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3098A" w:rsidRDefault="0073098A" w:rsidP="0073098A">
      <w:pPr>
        <w:pStyle w:val="a3"/>
        <w:numPr>
          <w:ilvl w:val="3"/>
          <w:numId w:val="5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A5D81" w:rsidRPr="007309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трицательные зубцы</w:t>
      </w:r>
      <w:proofErr w:type="gramStart"/>
      <w:r w:rsidR="00AA5D81" w:rsidRPr="0073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="00AA5D81" w:rsidRPr="0073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отведениях III или V1-3</w:t>
      </w:r>
    </w:p>
    <w:p w:rsidR="0073098A" w:rsidRDefault="0073098A" w:rsidP="0073098A">
      <w:pPr>
        <w:pStyle w:val="a3"/>
        <w:numPr>
          <w:ilvl w:val="3"/>
          <w:numId w:val="5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A5D81" w:rsidRPr="007309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индром SI, SII, SIII</w:t>
      </w:r>
    </w:p>
    <w:p w:rsidR="0073098A" w:rsidRDefault="0073098A" w:rsidP="0073098A">
      <w:pPr>
        <w:pStyle w:val="a3"/>
        <w:numPr>
          <w:ilvl w:val="3"/>
          <w:numId w:val="5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A5D81" w:rsidRPr="0073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убец Q шириной 0,03-0,04 </w:t>
      </w:r>
      <w:proofErr w:type="gramStart"/>
      <w:r w:rsidR="00AA5D81" w:rsidRPr="007309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A5D81" w:rsidRPr="0073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III отведении</w:t>
      </w:r>
    </w:p>
    <w:p w:rsidR="0073098A" w:rsidRDefault="0073098A" w:rsidP="0073098A">
      <w:pPr>
        <w:pStyle w:val="a3"/>
        <w:numPr>
          <w:ilvl w:val="3"/>
          <w:numId w:val="5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A5D81" w:rsidRPr="0073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ичего </w:t>
      </w:r>
      <w:proofErr w:type="gramStart"/>
      <w:r w:rsidR="00AA5D81" w:rsidRPr="007309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AA5D81" w:rsidRPr="0073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перечисленного</w:t>
      </w:r>
    </w:p>
    <w:p w:rsidR="00AA5D81" w:rsidRPr="0073098A" w:rsidRDefault="0073098A" w:rsidP="0073098A">
      <w:pPr>
        <w:pStyle w:val="a3"/>
        <w:numPr>
          <w:ilvl w:val="3"/>
          <w:numId w:val="5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A5D81" w:rsidRPr="0073098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еполная блокада правой ножки п. Гиса</w:t>
      </w:r>
    </w:p>
    <w:p w:rsidR="00AA5D81" w:rsidRPr="00365DBE" w:rsidRDefault="00AA5D81" w:rsidP="0036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D81" w:rsidRPr="00365DBE" w:rsidRDefault="00AA5D81" w:rsidP="0036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98A" w:rsidRPr="0073098A" w:rsidRDefault="00AA5D81" w:rsidP="0073098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 числу основных клинических симптомов аортального стеноза относится:</w:t>
      </w:r>
    </w:p>
    <w:p w:rsidR="0073098A" w:rsidRDefault="0073098A" w:rsidP="0073098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98A" w:rsidRDefault="0073098A" w:rsidP="000F5B8D">
      <w:pPr>
        <w:pStyle w:val="a3"/>
        <w:numPr>
          <w:ilvl w:val="0"/>
          <w:numId w:val="9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A5D81" w:rsidRPr="007309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тенокардия напряжения</w:t>
      </w:r>
    </w:p>
    <w:p w:rsidR="0073098A" w:rsidRDefault="0073098A" w:rsidP="000F5B8D">
      <w:pPr>
        <w:pStyle w:val="a3"/>
        <w:numPr>
          <w:ilvl w:val="0"/>
          <w:numId w:val="9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A5D81" w:rsidRPr="0073098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ердечная недостаточность</w:t>
      </w:r>
    </w:p>
    <w:p w:rsidR="00AA5D81" w:rsidRPr="0073098A" w:rsidRDefault="0073098A" w:rsidP="000F5B8D">
      <w:pPr>
        <w:pStyle w:val="a3"/>
        <w:numPr>
          <w:ilvl w:val="0"/>
          <w:numId w:val="9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A5D81" w:rsidRPr="0073098A">
        <w:rPr>
          <w:rFonts w:ascii="Times New Roman" w:eastAsia="Times New Roman" w:hAnsi="Times New Roman" w:cs="Times New Roman"/>
          <w:sz w:val="28"/>
          <w:szCs w:val="28"/>
          <w:lang w:eastAsia="ru-RU"/>
        </w:rPr>
        <w:t>бмороки</w:t>
      </w:r>
    </w:p>
    <w:p w:rsidR="00AA5D81" w:rsidRPr="00365DBE" w:rsidRDefault="00AA5D81" w:rsidP="0036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5E7" w:rsidRDefault="004915E7" w:rsidP="0073098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Сердечный выброс зависит </w:t>
      </w:r>
      <w:proofErr w:type="gramStart"/>
      <w:r w:rsidRPr="00730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proofErr w:type="gramEnd"/>
      <w:r w:rsidRPr="00730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3098A" w:rsidRPr="0073098A" w:rsidRDefault="0073098A" w:rsidP="0073098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5E7" w:rsidRPr="005D3C52" w:rsidRDefault="004915E7" w:rsidP="000F5B8D">
      <w:pPr>
        <w:pStyle w:val="a3"/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5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частоты сердечного ритма</w:t>
      </w:r>
    </w:p>
    <w:p w:rsidR="004915E7" w:rsidRPr="005D3C52" w:rsidRDefault="004915E7" w:rsidP="000F5B8D">
      <w:pPr>
        <w:pStyle w:val="a3"/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52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вязкости крови</w:t>
      </w:r>
    </w:p>
    <w:p w:rsidR="004915E7" w:rsidRPr="005D3C52" w:rsidRDefault="004915E7" w:rsidP="000F5B8D">
      <w:pPr>
        <w:pStyle w:val="a3"/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5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 сокращения желудочка</w:t>
      </w:r>
    </w:p>
    <w:p w:rsidR="004915E7" w:rsidRPr="005D3C52" w:rsidRDefault="004915E7" w:rsidP="000F5B8D">
      <w:pPr>
        <w:pStyle w:val="a3"/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венозного возврата</w:t>
      </w:r>
    </w:p>
    <w:p w:rsidR="004915E7" w:rsidRPr="005D3C52" w:rsidRDefault="004915E7" w:rsidP="000F5B8D">
      <w:pPr>
        <w:pStyle w:val="a3"/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верно</w:t>
      </w:r>
    </w:p>
    <w:p w:rsidR="005D3C52" w:rsidRDefault="005D3C52" w:rsidP="0036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5E7" w:rsidRPr="005D3C52" w:rsidRDefault="004915E7" w:rsidP="005D3C5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Источником сердечного ритма в здоровом сердце является:</w:t>
      </w:r>
    </w:p>
    <w:p w:rsidR="005D3C52" w:rsidRDefault="005D3C52" w:rsidP="0036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5E7" w:rsidRPr="005D3C52" w:rsidRDefault="004915E7" w:rsidP="000F5B8D">
      <w:pPr>
        <w:pStyle w:val="a3"/>
        <w:numPr>
          <w:ilvl w:val="0"/>
          <w:numId w:val="9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5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синусовый узел</w:t>
      </w:r>
    </w:p>
    <w:p w:rsidR="004915E7" w:rsidRPr="005D3C52" w:rsidRDefault="004915E7" w:rsidP="000F5B8D">
      <w:pPr>
        <w:pStyle w:val="a3"/>
        <w:numPr>
          <w:ilvl w:val="0"/>
          <w:numId w:val="9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5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атриовентрикулярный узел</w:t>
      </w:r>
    </w:p>
    <w:p w:rsidR="004915E7" w:rsidRPr="005D3C52" w:rsidRDefault="004915E7" w:rsidP="000F5B8D">
      <w:pPr>
        <w:pStyle w:val="a3"/>
        <w:numPr>
          <w:ilvl w:val="0"/>
          <w:numId w:val="9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волокна </w:t>
      </w:r>
      <w:proofErr w:type="spellStart"/>
      <w:r w:rsidRPr="005D3C5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Пуркинье</w:t>
      </w:r>
      <w:proofErr w:type="spellEnd"/>
    </w:p>
    <w:p w:rsidR="004915E7" w:rsidRPr="005D3C52" w:rsidRDefault="004915E7" w:rsidP="000F5B8D">
      <w:pPr>
        <w:pStyle w:val="a3"/>
        <w:numPr>
          <w:ilvl w:val="0"/>
          <w:numId w:val="9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5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пучок Гиса</w:t>
      </w:r>
    </w:p>
    <w:p w:rsidR="004915E7" w:rsidRPr="005D3C52" w:rsidRDefault="004915E7" w:rsidP="000F5B8D">
      <w:pPr>
        <w:pStyle w:val="a3"/>
        <w:numPr>
          <w:ilvl w:val="0"/>
          <w:numId w:val="9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межжелудочковая перегородк</w:t>
      </w:r>
      <w:r w:rsidR="005D3C52" w:rsidRPr="005D3C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4915E7" w:rsidRPr="00365DBE" w:rsidRDefault="004915E7" w:rsidP="0036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5E7" w:rsidRDefault="004915E7" w:rsidP="005D3C52">
      <w:pPr>
        <w:pStyle w:val="a3"/>
        <w:numPr>
          <w:ilvl w:val="0"/>
          <w:numId w:val="5"/>
        </w:numPr>
        <w:spacing w:before="60"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3C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Перед началом работы медсестре необходимо проверить в первую очередь:</w:t>
      </w:r>
    </w:p>
    <w:p w:rsidR="005D3C52" w:rsidRPr="005D3C52" w:rsidRDefault="005D3C52" w:rsidP="005D3C52">
      <w:pPr>
        <w:pStyle w:val="a3"/>
        <w:spacing w:before="60"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15E7" w:rsidRPr="005D3C52" w:rsidRDefault="004915E7" w:rsidP="000F5B8D">
      <w:pPr>
        <w:pStyle w:val="a3"/>
        <w:numPr>
          <w:ilvl w:val="0"/>
          <w:numId w:val="93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Милливольт</w:t>
      </w:r>
    </w:p>
    <w:p w:rsidR="004915E7" w:rsidRPr="005D3C52" w:rsidRDefault="004915E7" w:rsidP="000F5B8D">
      <w:pPr>
        <w:pStyle w:val="a3"/>
        <w:numPr>
          <w:ilvl w:val="0"/>
          <w:numId w:val="93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Заземление</w:t>
      </w:r>
    </w:p>
    <w:p w:rsidR="004915E7" w:rsidRPr="005D3C52" w:rsidRDefault="004915E7" w:rsidP="000F5B8D">
      <w:pPr>
        <w:pStyle w:val="a3"/>
        <w:numPr>
          <w:ilvl w:val="0"/>
          <w:numId w:val="93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Загорится ли лампочка аппарата</w:t>
      </w:r>
    </w:p>
    <w:p w:rsidR="004915E7" w:rsidRPr="005D3C52" w:rsidRDefault="004915E7" w:rsidP="000F5B8D">
      <w:pPr>
        <w:pStyle w:val="a3"/>
        <w:numPr>
          <w:ilvl w:val="0"/>
          <w:numId w:val="93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Накаляется ли перо электрокардиографа</w:t>
      </w:r>
    </w:p>
    <w:p w:rsidR="00FB4837" w:rsidRPr="00365DBE" w:rsidRDefault="00FB4837" w:rsidP="0036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837" w:rsidRDefault="00FB4837" w:rsidP="005D3C52">
      <w:pPr>
        <w:pStyle w:val="a3"/>
        <w:numPr>
          <w:ilvl w:val="0"/>
          <w:numId w:val="5"/>
        </w:numPr>
        <w:spacing w:before="60"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3C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Непрямой массаж сердца проводится:</w:t>
      </w:r>
    </w:p>
    <w:p w:rsidR="005D3C52" w:rsidRPr="005D3C52" w:rsidRDefault="005D3C52" w:rsidP="005D3C52">
      <w:pPr>
        <w:pStyle w:val="a3"/>
        <w:spacing w:before="60"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4837" w:rsidRPr="005D3C52" w:rsidRDefault="00FB4837" w:rsidP="000F5B8D">
      <w:pPr>
        <w:pStyle w:val="a3"/>
        <w:numPr>
          <w:ilvl w:val="0"/>
          <w:numId w:val="94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границе верхней и средней трети грудины</w:t>
      </w:r>
    </w:p>
    <w:p w:rsidR="00FB4837" w:rsidRPr="005D3C52" w:rsidRDefault="00FB4837" w:rsidP="000F5B8D">
      <w:pPr>
        <w:pStyle w:val="a3"/>
        <w:numPr>
          <w:ilvl w:val="0"/>
          <w:numId w:val="94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(верно) на границе средней и нижней трети грудины</w:t>
      </w:r>
    </w:p>
    <w:p w:rsidR="00FB4837" w:rsidRDefault="00FB4837" w:rsidP="000F5B8D">
      <w:pPr>
        <w:pStyle w:val="a3"/>
        <w:numPr>
          <w:ilvl w:val="0"/>
          <w:numId w:val="94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1см выше </w:t>
      </w:r>
      <w:proofErr w:type="spellStart"/>
      <w:r w:rsidRPr="005D3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мочевидного</w:t>
      </w:r>
      <w:proofErr w:type="spellEnd"/>
      <w:r w:rsidRPr="005D3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отростка</w:t>
      </w:r>
    </w:p>
    <w:p w:rsidR="005D3C52" w:rsidRPr="005D3C52" w:rsidRDefault="005D3C52" w:rsidP="005D3C52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CD8" w:rsidRPr="005D3C52" w:rsidRDefault="00917CD8" w:rsidP="005D3C5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Реанимация это:</w:t>
      </w:r>
    </w:p>
    <w:p w:rsidR="00917CD8" w:rsidRPr="00365DBE" w:rsidRDefault="00917CD8" w:rsidP="0036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CD8" w:rsidRPr="005D3C52" w:rsidRDefault="00917CD8" w:rsidP="000F5B8D">
      <w:pPr>
        <w:pStyle w:val="a3"/>
        <w:numPr>
          <w:ilvl w:val="0"/>
          <w:numId w:val="9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клинической медицины, изучающей терминальные состояния</w:t>
      </w:r>
    </w:p>
    <w:p w:rsidR="00917CD8" w:rsidRPr="005D3C52" w:rsidRDefault="00917CD8" w:rsidP="000F5B8D">
      <w:pPr>
        <w:pStyle w:val="a3"/>
        <w:numPr>
          <w:ilvl w:val="0"/>
          <w:numId w:val="9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многопрофильной больницы</w:t>
      </w:r>
    </w:p>
    <w:p w:rsidR="00FB4837" w:rsidRPr="005D3C52" w:rsidRDefault="00917CD8" w:rsidP="000F5B8D">
      <w:pPr>
        <w:pStyle w:val="a3"/>
        <w:numPr>
          <w:ilvl w:val="0"/>
          <w:numId w:val="9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действия, направленные на восстановление жизнедеятельности</w:t>
      </w:r>
    </w:p>
    <w:p w:rsidR="00917CD8" w:rsidRPr="00365DBE" w:rsidRDefault="00917CD8" w:rsidP="0036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CD8" w:rsidRDefault="00917CD8" w:rsidP="005D3C52">
      <w:pPr>
        <w:pStyle w:val="a3"/>
        <w:numPr>
          <w:ilvl w:val="0"/>
          <w:numId w:val="5"/>
        </w:numPr>
        <w:spacing w:before="6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C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Тройной прием по </w:t>
      </w:r>
      <w:proofErr w:type="spellStart"/>
      <w:r w:rsidRPr="005D3C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Сафару</w:t>
      </w:r>
      <w:proofErr w:type="spellEnd"/>
      <w:r w:rsidRPr="005D3C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включает</w:t>
      </w:r>
      <w:r w:rsidRPr="005D3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D3C52" w:rsidRPr="005D3C52" w:rsidRDefault="005D3C52" w:rsidP="005D3C52">
      <w:pPr>
        <w:pStyle w:val="a3"/>
        <w:spacing w:before="60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CD8" w:rsidRPr="005D3C52" w:rsidRDefault="00917CD8" w:rsidP="000F5B8D">
      <w:pPr>
        <w:pStyle w:val="a3"/>
        <w:numPr>
          <w:ilvl w:val="0"/>
          <w:numId w:val="96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 головы пострадавшего на бок, открывание рта, валик под голову</w:t>
      </w:r>
    </w:p>
    <w:p w:rsidR="00917CD8" w:rsidRPr="005D3C52" w:rsidRDefault="00917CD8" w:rsidP="000F5B8D">
      <w:pPr>
        <w:pStyle w:val="a3"/>
        <w:numPr>
          <w:ilvl w:val="0"/>
          <w:numId w:val="96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освобождение от стесняющей одежды области шеи</w:t>
      </w:r>
    </w:p>
    <w:p w:rsidR="00917CD8" w:rsidRPr="005D3C52" w:rsidRDefault="00917CD8" w:rsidP="000F5B8D">
      <w:pPr>
        <w:pStyle w:val="a3"/>
        <w:numPr>
          <w:ilvl w:val="0"/>
          <w:numId w:val="96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отгибание головы назад, выведение нижней челюсти вперед, открытие рта</w:t>
      </w:r>
    </w:p>
    <w:p w:rsidR="005D3C52" w:rsidRDefault="005D3C52" w:rsidP="0036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DBE" w:rsidRDefault="00365DBE" w:rsidP="005D3C5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5D3C52" w:rsidRPr="005D3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бсолютным противопоказанием к проведению </w:t>
      </w:r>
      <w:proofErr w:type="spellStart"/>
      <w:r w:rsidR="005D3C52" w:rsidRPr="005D3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велоэргометрической</w:t>
      </w:r>
      <w:proofErr w:type="spellEnd"/>
      <w:r w:rsidR="005D3C52" w:rsidRPr="005D3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пробы является:</w:t>
      </w:r>
    </w:p>
    <w:p w:rsidR="005D3C52" w:rsidRPr="005D3C52" w:rsidRDefault="005D3C52" w:rsidP="005D3C5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DBE" w:rsidRPr="005D3C52" w:rsidRDefault="00365DBE" w:rsidP="000F5B8D">
      <w:pPr>
        <w:pStyle w:val="a3"/>
        <w:numPr>
          <w:ilvl w:val="0"/>
          <w:numId w:val="9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3C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остеоартроз</w:t>
      </w:r>
      <w:proofErr w:type="spellEnd"/>
      <w:r w:rsidRPr="005D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3C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обеих</w:t>
      </w:r>
      <w:proofErr w:type="gramEnd"/>
      <w:r w:rsidRPr="005D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коленных суставов</w:t>
      </w:r>
    </w:p>
    <w:p w:rsidR="00365DBE" w:rsidRPr="005D3C52" w:rsidRDefault="00365DBE" w:rsidP="000F5B8D">
      <w:pPr>
        <w:pStyle w:val="a3"/>
        <w:numPr>
          <w:ilvl w:val="0"/>
          <w:numId w:val="9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стабильная стенокардия напряжения III-IV функциональных классов</w:t>
      </w:r>
    </w:p>
    <w:p w:rsidR="00365DBE" w:rsidRPr="005D3C52" w:rsidRDefault="00365DBE" w:rsidP="000F5B8D">
      <w:pPr>
        <w:pStyle w:val="a3"/>
        <w:numPr>
          <w:ilvl w:val="0"/>
          <w:numId w:val="9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инфаркт миокарда трехнедельной давности</w:t>
      </w:r>
    </w:p>
    <w:p w:rsidR="00917CD8" w:rsidRDefault="00365DBE" w:rsidP="000F5B8D">
      <w:pPr>
        <w:pStyle w:val="a3"/>
        <w:numPr>
          <w:ilvl w:val="0"/>
          <w:numId w:val="9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острый тромбофлебит</w:t>
      </w:r>
    </w:p>
    <w:p w:rsidR="005D3C52" w:rsidRDefault="005D3C52" w:rsidP="005D3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B8D" w:rsidRPr="000F5B8D" w:rsidRDefault="005D3C52" w:rsidP="005D3C5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5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бязательное </w:t>
      </w:r>
      <w:r w:rsidR="000F5B8D">
        <w:rPr>
          <w:rFonts w:ascii="Times New Roman" w:hAnsi="Times New Roman" w:cs="Times New Roman"/>
          <w:sz w:val="28"/>
          <w:szCs w:val="28"/>
        </w:rPr>
        <w:t>ведение дневника</w:t>
      </w:r>
      <w:r w:rsidRPr="005D3C52">
        <w:rPr>
          <w:rFonts w:ascii="Times New Roman" w:hAnsi="Times New Roman" w:cs="Times New Roman"/>
          <w:sz w:val="28"/>
          <w:szCs w:val="28"/>
        </w:rPr>
        <w:t xml:space="preserve"> </w:t>
      </w:r>
      <w:r w:rsidR="000F5B8D">
        <w:rPr>
          <w:rFonts w:ascii="Times New Roman" w:hAnsi="Times New Roman" w:cs="Times New Roman"/>
          <w:sz w:val="28"/>
          <w:szCs w:val="28"/>
        </w:rPr>
        <w:t>предполагает исследования:</w:t>
      </w:r>
    </w:p>
    <w:p w:rsidR="000F5B8D" w:rsidRDefault="000F5B8D" w:rsidP="000F5B8D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B8D" w:rsidRPr="000F5B8D" w:rsidRDefault="000F5B8D" w:rsidP="000F5B8D">
      <w:pPr>
        <w:pStyle w:val="a3"/>
        <w:numPr>
          <w:ilvl w:val="0"/>
          <w:numId w:val="9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B8D">
        <w:rPr>
          <w:rFonts w:ascii="Times New Roman" w:hAnsi="Times New Roman" w:cs="Times New Roman"/>
          <w:sz w:val="28"/>
          <w:szCs w:val="28"/>
        </w:rPr>
        <w:t>спирометрия</w:t>
      </w:r>
    </w:p>
    <w:p w:rsidR="000F5B8D" w:rsidRPr="000F5B8D" w:rsidRDefault="000F5B8D" w:rsidP="000F5B8D">
      <w:pPr>
        <w:pStyle w:val="a3"/>
        <w:numPr>
          <w:ilvl w:val="0"/>
          <w:numId w:val="9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5B8D">
        <w:rPr>
          <w:rFonts w:ascii="Times New Roman" w:hAnsi="Times New Roman" w:cs="Times New Roman"/>
          <w:sz w:val="28"/>
          <w:szCs w:val="28"/>
        </w:rPr>
        <w:t>эхоэнцефалометрия</w:t>
      </w:r>
      <w:proofErr w:type="spellEnd"/>
    </w:p>
    <w:p w:rsidR="000F5B8D" w:rsidRPr="000F5B8D" w:rsidRDefault="005D3C52" w:rsidP="000F5B8D">
      <w:pPr>
        <w:pStyle w:val="a3"/>
        <w:numPr>
          <w:ilvl w:val="0"/>
          <w:numId w:val="9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B8D">
        <w:rPr>
          <w:rFonts w:ascii="Times New Roman" w:hAnsi="Times New Roman" w:cs="Times New Roman"/>
          <w:sz w:val="28"/>
          <w:szCs w:val="28"/>
        </w:rPr>
        <w:t>велоэргометрия</w:t>
      </w:r>
    </w:p>
    <w:p w:rsidR="005D3C52" w:rsidRPr="000F5B8D" w:rsidRDefault="005D3C52" w:rsidP="000F5B8D">
      <w:pPr>
        <w:pStyle w:val="a3"/>
        <w:numPr>
          <w:ilvl w:val="0"/>
          <w:numId w:val="9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5B8D">
        <w:rPr>
          <w:rFonts w:ascii="Times New Roman" w:hAnsi="Times New Roman" w:cs="Times New Roman"/>
          <w:sz w:val="28"/>
          <w:szCs w:val="28"/>
        </w:rPr>
        <w:t>хо</w:t>
      </w:r>
      <w:bookmarkStart w:id="0" w:name="_GoBack"/>
      <w:bookmarkEnd w:id="0"/>
      <w:r w:rsidRPr="000F5B8D">
        <w:rPr>
          <w:rFonts w:ascii="Times New Roman" w:hAnsi="Times New Roman" w:cs="Times New Roman"/>
          <w:sz w:val="28"/>
          <w:szCs w:val="28"/>
        </w:rPr>
        <w:t>лтеровское</w:t>
      </w:r>
      <w:proofErr w:type="spellEnd"/>
      <w:r w:rsidRPr="000F5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B8D">
        <w:rPr>
          <w:rFonts w:ascii="Times New Roman" w:hAnsi="Times New Roman" w:cs="Times New Roman"/>
          <w:sz w:val="28"/>
          <w:szCs w:val="28"/>
        </w:rPr>
        <w:t>мониторирование</w:t>
      </w:r>
      <w:proofErr w:type="spellEnd"/>
      <w:proofErr w:type="gramStart"/>
      <w:r w:rsidRPr="000F5B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sectPr w:rsidR="005D3C52" w:rsidRPr="000F5B8D" w:rsidSect="007C32B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16A"/>
    <w:multiLevelType w:val="hybridMultilevel"/>
    <w:tmpl w:val="F87EA922"/>
    <w:lvl w:ilvl="0" w:tplc="859C45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7DE0B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43897"/>
    <w:multiLevelType w:val="hybridMultilevel"/>
    <w:tmpl w:val="8EE2F25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0F">
      <w:start w:val="1"/>
      <w:numFmt w:val="decimal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E77B59"/>
    <w:multiLevelType w:val="hybridMultilevel"/>
    <w:tmpl w:val="B95A2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045E4"/>
    <w:multiLevelType w:val="hybridMultilevel"/>
    <w:tmpl w:val="9FD8A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41AE3"/>
    <w:multiLevelType w:val="hybridMultilevel"/>
    <w:tmpl w:val="48960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54187"/>
    <w:multiLevelType w:val="hybridMultilevel"/>
    <w:tmpl w:val="2C7AC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96C79"/>
    <w:multiLevelType w:val="hybridMultilevel"/>
    <w:tmpl w:val="FFA4B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665624"/>
    <w:multiLevelType w:val="hybridMultilevel"/>
    <w:tmpl w:val="11CE8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7024F"/>
    <w:multiLevelType w:val="hybridMultilevel"/>
    <w:tmpl w:val="92BE2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325642"/>
    <w:multiLevelType w:val="hybridMultilevel"/>
    <w:tmpl w:val="DC2AE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DC5FA4"/>
    <w:multiLevelType w:val="hybridMultilevel"/>
    <w:tmpl w:val="A7003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7D7249"/>
    <w:multiLevelType w:val="hybridMultilevel"/>
    <w:tmpl w:val="3580DA60"/>
    <w:lvl w:ilvl="0" w:tplc="859C45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4D3682"/>
    <w:multiLevelType w:val="hybridMultilevel"/>
    <w:tmpl w:val="B49E9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6B49A7"/>
    <w:multiLevelType w:val="hybridMultilevel"/>
    <w:tmpl w:val="9C62E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34560F"/>
    <w:multiLevelType w:val="hybridMultilevel"/>
    <w:tmpl w:val="8B4E9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583DA8"/>
    <w:multiLevelType w:val="hybridMultilevel"/>
    <w:tmpl w:val="37C00F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3D74354"/>
    <w:multiLevelType w:val="hybridMultilevel"/>
    <w:tmpl w:val="6AB05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0C2C6B"/>
    <w:multiLevelType w:val="hybridMultilevel"/>
    <w:tmpl w:val="7284A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713320"/>
    <w:multiLevelType w:val="hybridMultilevel"/>
    <w:tmpl w:val="2E40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256F1B"/>
    <w:multiLevelType w:val="hybridMultilevel"/>
    <w:tmpl w:val="2CA085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8CA431B"/>
    <w:multiLevelType w:val="hybridMultilevel"/>
    <w:tmpl w:val="6F0A4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2D6F36"/>
    <w:multiLevelType w:val="hybridMultilevel"/>
    <w:tmpl w:val="F9D05456"/>
    <w:lvl w:ilvl="0" w:tplc="859C45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FF5D42"/>
    <w:multiLevelType w:val="hybridMultilevel"/>
    <w:tmpl w:val="D8CCC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1607FE"/>
    <w:multiLevelType w:val="hybridMultilevel"/>
    <w:tmpl w:val="70D63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C94E5D"/>
    <w:multiLevelType w:val="hybridMultilevel"/>
    <w:tmpl w:val="22486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601BFA"/>
    <w:multiLevelType w:val="hybridMultilevel"/>
    <w:tmpl w:val="08CCC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927E7C"/>
    <w:multiLevelType w:val="hybridMultilevel"/>
    <w:tmpl w:val="3C923C4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243C5D32"/>
    <w:multiLevelType w:val="hybridMultilevel"/>
    <w:tmpl w:val="2A625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7B439D"/>
    <w:multiLevelType w:val="hybridMultilevel"/>
    <w:tmpl w:val="1FA4621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24E8026D"/>
    <w:multiLevelType w:val="hybridMultilevel"/>
    <w:tmpl w:val="630E8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073B42"/>
    <w:multiLevelType w:val="hybridMultilevel"/>
    <w:tmpl w:val="2B70D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40523C"/>
    <w:multiLevelType w:val="hybridMultilevel"/>
    <w:tmpl w:val="2B301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A570F6"/>
    <w:multiLevelType w:val="hybridMultilevel"/>
    <w:tmpl w:val="A9603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315591"/>
    <w:multiLevelType w:val="hybridMultilevel"/>
    <w:tmpl w:val="D0D07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B346D1"/>
    <w:multiLevelType w:val="hybridMultilevel"/>
    <w:tmpl w:val="EE967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D311B6"/>
    <w:multiLevelType w:val="hybridMultilevel"/>
    <w:tmpl w:val="367A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5B15F6"/>
    <w:multiLevelType w:val="hybridMultilevel"/>
    <w:tmpl w:val="59FA1F3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2EA700EB"/>
    <w:multiLevelType w:val="hybridMultilevel"/>
    <w:tmpl w:val="E2A2E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3A083D"/>
    <w:multiLevelType w:val="hybridMultilevel"/>
    <w:tmpl w:val="6624D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FBC7B5C"/>
    <w:multiLevelType w:val="hybridMultilevel"/>
    <w:tmpl w:val="E5DCC87C"/>
    <w:lvl w:ilvl="0" w:tplc="CD7CB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16769E"/>
    <w:multiLevelType w:val="hybridMultilevel"/>
    <w:tmpl w:val="94481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1955AE5"/>
    <w:multiLevelType w:val="hybridMultilevel"/>
    <w:tmpl w:val="9F5CFAA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34944DC1"/>
    <w:multiLevelType w:val="hybridMultilevel"/>
    <w:tmpl w:val="A0D210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349628FF"/>
    <w:multiLevelType w:val="hybridMultilevel"/>
    <w:tmpl w:val="FE966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6726563"/>
    <w:multiLevelType w:val="hybridMultilevel"/>
    <w:tmpl w:val="98D01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78E1306"/>
    <w:multiLevelType w:val="hybridMultilevel"/>
    <w:tmpl w:val="8F24D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94F5342"/>
    <w:multiLevelType w:val="hybridMultilevel"/>
    <w:tmpl w:val="F6C0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CAD005F"/>
    <w:multiLevelType w:val="hybridMultilevel"/>
    <w:tmpl w:val="66707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AA514C"/>
    <w:multiLevelType w:val="hybridMultilevel"/>
    <w:tmpl w:val="4EDEF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E80062A"/>
    <w:multiLevelType w:val="hybridMultilevel"/>
    <w:tmpl w:val="62500F9C"/>
    <w:lvl w:ilvl="0" w:tplc="389050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0F70F91"/>
    <w:multiLevelType w:val="hybridMultilevel"/>
    <w:tmpl w:val="A4DE6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4FA7052"/>
    <w:multiLevelType w:val="hybridMultilevel"/>
    <w:tmpl w:val="83D4E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6462525"/>
    <w:multiLevelType w:val="hybridMultilevel"/>
    <w:tmpl w:val="F3BE4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6B4FF2"/>
    <w:multiLevelType w:val="hybridMultilevel"/>
    <w:tmpl w:val="4036CDF8"/>
    <w:lvl w:ilvl="0" w:tplc="859C45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C203A52"/>
    <w:multiLevelType w:val="hybridMultilevel"/>
    <w:tmpl w:val="1F4C1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C371661"/>
    <w:multiLevelType w:val="hybridMultilevel"/>
    <w:tmpl w:val="1398EF5E"/>
    <w:lvl w:ilvl="0" w:tplc="F0A46E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7DE0B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CA527A6"/>
    <w:multiLevelType w:val="hybridMultilevel"/>
    <w:tmpl w:val="9A263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B86401"/>
    <w:multiLevelType w:val="hybridMultilevel"/>
    <w:tmpl w:val="A072D8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>
    <w:nsid w:val="4DBC58A3"/>
    <w:multiLevelType w:val="hybridMultilevel"/>
    <w:tmpl w:val="38265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E8B71AA"/>
    <w:multiLevelType w:val="hybridMultilevel"/>
    <w:tmpl w:val="90269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0B56DAC"/>
    <w:multiLevelType w:val="hybridMultilevel"/>
    <w:tmpl w:val="F1AC1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3744084"/>
    <w:multiLevelType w:val="hybridMultilevel"/>
    <w:tmpl w:val="B1E04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46A26B9"/>
    <w:multiLevelType w:val="hybridMultilevel"/>
    <w:tmpl w:val="6A14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29083E"/>
    <w:multiLevelType w:val="hybridMultilevel"/>
    <w:tmpl w:val="A4306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8E314E"/>
    <w:multiLevelType w:val="hybridMultilevel"/>
    <w:tmpl w:val="230E32A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0F">
      <w:start w:val="1"/>
      <w:numFmt w:val="decimal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>
    <w:nsid w:val="58DB13B5"/>
    <w:multiLevelType w:val="hybridMultilevel"/>
    <w:tmpl w:val="AF3AFA3A"/>
    <w:lvl w:ilvl="0" w:tplc="165ACB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AF238DB"/>
    <w:multiLevelType w:val="hybridMultilevel"/>
    <w:tmpl w:val="C884EEE8"/>
    <w:lvl w:ilvl="0" w:tplc="859C45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BCD0A52"/>
    <w:multiLevelType w:val="hybridMultilevel"/>
    <w:tmpl w:val="4D48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BD541AA"/>
    <w:multiLevelType w:val="hybridMultilevel"/>
    <w:tmpl w:val="C3926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BDC57CC"/>
    <w:multiLevelType w:val="hybridMultilevel"/>
    <w:tmpl w:val="2528E9FC"/>
    <w:lvl w:ilvl="0" w:tplc="E3BC48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7DE0B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D2806CA"/>
    <w:multiLevelType w:val="hybridMultilevel"/>
    <w:tmpl w:val="22E29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D666D85"/>
    <w:multiLevelType w:val="hybridMultilevel"/>
    <w:tmpl w:val="EF60D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8347B2C">
      <w:start w:val="1"/>
      <w:numFmt w:val="decimal"/>
      <w:lvlText w:val="%2."/>
      <w:lvlJc w:val="left"/>
      <w:pPr>
        <w:ind w:left="1440" w:hanging="360"/>
      </w:pPr>
      <w:rPr>
        <w:rFonts w:eastAsiaTheme="minorHAns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05D07D0"/>
    <w:multiLevelType w:val="hybridMultilevel"/>
    <w:tmpl w:val="CCCA0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0E6179B"/>
    <w:multiLevelType w:val="hybridMultilevel"/>
    <w:tmpl w:val="F8D6D51C"/>
    <w:lvl w:ilvl="0" w:tplc="ACF49418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63783B13"/>
    <w:multiLevelType w:val="hybridMultilevel"/>
    <w:tmpl w:val="2BD4A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7D5141B"/>
    <w:multiLevelType w:val="hybridMultilevel"/>
    <w:tmpl w:val="D4CA0A58"/>
    <w:lvl w:ilvl="0" w:tplc="859C45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9C04415"/>
    <w:multiLevelType w:val="hybridMultilevel"/>
    <w:tmpl w:val="346C7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AF16C8E"/>
    <w:multiLevelType w:val="hybridMultilevel"/>
    <w:tmpl w:val="5F6ADE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6B707514"/>
    <w:multiLevelType w:val="hybridMultilevel"/>
    <w:tmpl w:val="AC302B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6D360018"/>
    <w:multiLevelType w:val="hybridMultilevel"/>
    <w:tmpl w:val="B18483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6D5E0244"/>
    <w:multiLevelType w:val="hybridMultilevel"/>
    <w:tmpl w:val="148CC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F7E0015"/>
    <w:multiLevelType w:val="hybridMultilevel"/>
    <w:tmpl w:val="CBF4D1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6FDA4563"/>
    <w:multiLevelType w:val="hybridMultilevel"/>
    <w:tmpl w:val="462EB3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2BC7485"/>
    <w:multiLevelType w:val="hybridMultilevel"/>
    <w:tmpl w:val="E14A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3FC505C"/>
    <w:multiLevelType w:val="hybridMultilevel"/>
    <w:tmpl w:val="33C8E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5464CEE"/>
    <w:multiLevelType w:val="hybridMultilevel"/>
    <w:tmpl w:val="F9EE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5895D91"/>
    <w:multiLevelType w:val="hybridMultilevel"/>
    <w:tmpl w:val="83F4CCAE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0F">
      <w:start w:val="1"/>
      <w:numFmt w:val="decimal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7">
    <w:nsid w:val="76211500"/>
    <w:multiLevelType w:val="hybridMultilevel"/>
    <w:tmpl w:val="B5BC59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6AE3F4D"/>
    <w:multiLevelType w:val="hybridMultilevel"/>
    <w:tmpl w:val="5C4C2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75128F1"/>
    <w:multiLevelType w:val="hybridMultilevel"/>
    <w:tmpl w:val="B1DAA71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0F">
      <w:start w:val="1"/>
      <w:numFmt w:val="decimal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>
    <w:nsid w:val="77B1095E"/>
    <w:multiLevelType w:val="hybridMultilevel"/>
    <w:tmpl w:val="2AF6A8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9493D30"/>
    <w:multiLevelType w:val="hybridMultilevel"/>
    <w:tmpl w:val="1CBA5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A090CBF"/>
    <w:multiLevelType w:val="hybridMultilevel"/>
    <w:tmpl w:val="3B2C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C337FEF"/>
    <w:multiLevelType w:val="hybridMultilevel"/>
    <w:tmpl w:val="9EFCC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7CDC67E1"/>
    <w:multiLevelType w:val="hybridMultilevel"/>
    <w:tmpl w:val="FF064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DCD7769"/>
    <w:multiLevelType w:val="hybridMultilevel"/>
    <w:tmpl w:val="855CB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DD05BCB"/>
    <w:multiLevelType w:val="hybridMultilevel"/>
    <w:tmpl w:val="A9C44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F0A038B"/>
    <w:multiLevelType w:val="hybridMultilevel"/>
    <w:tmpl w:val="A826271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0F">
      <w:start w:val="1"/>
      <w:numFmt w:val="decimal"/>
      <w:lvlText w:val="%2."/>
      <w:lvlJc w:val="left"/>
      <w:pPr>
        <w:ind w:left="2771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9"/>
  </w:num>
  <w:num w:numId="2">
    <w:abstractNumId w:val="93"/>
  </w:num>
  <w:num w:numId="3">
    <w:abstractNumId w:val="12"/>
  </w:num>
  <w:num w:numId="4">
    <w:abstractNumId w:val="83"/>
  </w:num>
  <w:num w:numId="5">
    <w:abstractNumId w:val="0"/>
  </w:num>
  <w:num w:numId="6">
    <w:abstractNumId w:val="43"/>
  </w:num>
  <w:num w:numId="7">
    <w:abstractNumId w:val="13"/>
  </w:num>
  <w:num w:numId="8">
    <w:abstractNumId w:val="68"/>
  </w:num>
  <w:num w:numId="9">
    <w:abstractNumId w:val="67"/>
  </w:num>
  <w:num w:numId="10">
    <w:abstractNumId w:val="31"/>
  </w:num>
  <w:num w:numId="11">
    <w:abstractNumId w:val="29"/>
  </w:num>
  <w:num w:numId="12">
    <w:abstractNumId w:val="92"/>
  </w:num>
  <w:num w:numId="13">
    <w:abstractNumId w:val="72"/>
  </w:num>
  <w:num w:numId="14">
    <w:abstractNumId w:val="74"/>
  </w:num>
  <w:num w:numId="15">
    <w:abstractNumId w:val="20"/>
  </w:num>
  <w:num w:numId="16">
    <w:abstractNumId w:val="96"/>
  </w:num>
  <w:num w:numId="17">
    <w:abstractNumId w:val="84"/>
  </w:num>
  <w:num w:numId="18">
    <w:abstractNumId w:val="27"/>
  </w:num>
  <w:num w:numId="19">
    <w:abstractNumId w:val="50"/>
  </w:num>
  <w:num w:numId="20">
    <w:abstractNumId w:val="61"/>
  </w:num>
  <w:num w:numId="21">
    <w:abstractNumId w:val="95"/>
  </w:num>
  <w:num w:numId="22">
    <w:abstractNumId w:val="48"/>
  </w:num>
  <w:num w:numId="23">
    <w:abstractNumId w:val="51"/>
  </w:num>
  <w:num w:numId="24">
    <w:abstractNumId w:val="58"/>
  </w:num>
  <w:num w:numId="25">
    <w:abstractNumId w:val="94"/>
  </w:num>
  <w:num w:numId="26">
    <w:abstractNumId w:val="63"/>
  </w:num>
  <w:num w:numId="27">
    <w:abstractNumId w:val="34"/>
  </w:num>
  <w:num w:numId="28">
    <w:abstractNumId w:val="40"/>
  </w:num>
  <w:num w:numId="29">
    <w:abstractNumId w:val="35"/>
  </w:num>
  <w:num w:numId="30">
    <w:abstractNumId w:val="49"/>
  </w:num>
  <w:num w:numId="31">
    <w:abstractNumId w:val="65"/>
  </w:num>
  <w:num w:numId="32">
    <w:abstractNumId w:val="17"/>
  </w:num>
  <w:num w:numId="33">
    <w:abstractNumId w:val="54"/>
  </w:num>
  <w:num w:numId="34">
    <w:abstractNumId w:val="2"/>
  </w:num>
  <w:num w:numId="35">
    <w:abstractNumId w:val="25"/>
  </w:num>
  <w:num w:numId="36">
    <w:abstractNumId w:val="30"/>
  </w:num>
  <w:num w:numId="37">
    <w:abstractNumId w:val="8"/>
  </w:num>
  <w:num w:numId="38">
    <w:abstractNumId w:val="76"/>
  </w:num>
  <w:num w:numId="39">
    <w:abstractNumId w:val="4"/>
  </w:num>
  <w:num w:numId="40">
    <w:abstractNumId w:val="57"/>
  </w:num>
  <w:num w:numId="41">
    <w:abstractNumId w:val="38"/>
  </w:num>
  <w:num w:numId="42">
    <w:abstractNumId w:val="18"/>
  </w:num>
  <w:num w:numId="43">
    <w:abstractNumId w:val="9"/>
  </w:num>
  <w:num w:numId="44">
    <w:abstractNumId w:val="62"/>
  </w:num>
  <w:num w:numId="45">
    <w:abstractNumId w:val="82"/>
  </w:num>
  <w:num w:numId="46">
    <w:abstractNumId w:val="89"/>
  </w:num>
  <w:num w:numId="47">
    <w:abstractNumId w:val="78"/>
  </w:num>
  <w:num w:numId="48">
    <w:abstractNumId w:val="85"/>
  </w:num>
  <w:num w:numId="49">
    <w:abstractNumId w:val="32"/>
  </w:num>
  <w:num w:numId="50">
    <w:abstractNumId w:val="79"/>
  </w:num>
  <w:num w:numId="51">
    <w:abstractNumId w:val="71"/>
  </w:num>
  <w:num w:numId="52">
    <w:abstractNumId w:val="87"/>
  </w:num>
  <w:num w:numId="53">
    <w:abstractNumId w:val="97"/>
  </w:num>
  <w:num w:numId="54">
    <w:abstractNumId w:val="56"/>
  </w:num>
  <w:num w:numId="55">
    <w:abstractNumId w:val="14"/>
  </w:num>
  <w:num w:numId="56">
    <w:abstractNumId w:val="46"/>
  </w:num>
  <w:num w:numId="57">
    <w:abstractNumId w:val="55"/>
  </w:num>
  <w:num w:numId="58">
    <w:abstractNumId w:val="69"/>
  </w:num>
  <w:num w:numId="59">
    <w:abstractNumId w:val="6"/>
  </w:num>
  <w:num w:numId="60">
    <w:abstractNumId w:val="3"/>
  </w:num>
  <w:num w:numId="61">
    <w:abstractNumId w:val="70"/>
  </w:num>
  <w:num w:numId="62">
    <w:abstractNumId w:val="60"/>
  </w:num>
  <w:num w:numId="63">
    <w:abstractNumId w:val="53"/>
  </w:num>
  <w:num w:numId="64">
    <w:abstractNumId w:val="75"/>
  </w:num>
  <w:num w:numId="65">
    <w:abstractNumId w:val="15"/>
  </w:num>
  <w:num w:numId="66">
    <w:abstractNumId w:val="11"/>
  </w:num>
  <w:num w:numId="67">
    <w:abstractNumId w:val="26"/>
  </w:num>
  <w:num w:numId="68">
    <w:abstractNumId w:val="21"/>
  </w:num>
  <w:num w:numId="69">
    <w:abstractNumId w:val="1"/>
  </w:num>
  <w:num w:numId="70">
    <w:abstractNumId w:val="64"/>
  </w:num>
  <w:num w:numId="71">
    <w:abstractNumId w:val="86"/>
  </w:num>
  <w:num w:numId="72">
    <w:abstractNumId w:val="28"/>
  </w:num>
  <w:num w:numId="73">
    <w:abstractNumId w:val="5"/>
  </w:num>
  <w:num w:numId="74">
    <w:abstractNumId w:val="59"/>
  </w:num>
  <w:num w:numId="75">
    <w:abstractNumId w:val="16"/>
  </w:num>
  <w:num w:numId="76">
    <w:abstractNumId w:val="81"/>
  </w:num>
  <w:num w:numId="77">
    <w:abstractNumId w:val="80"/>
  </w:num>
  <w:num w:numId="78">
    <w:abstractNumId w:val="66"/>
  </w:num>
  <w:num w:numId="79">
    <w:abstractNumId w:val="23"/>
  </w:num>
  <w:num w:numId="80">
    <w:abstractNumId w:val="41"/>
  </w:num>
  <w:num w:numId="81">
    <w:abstractNumId w:val="36"/>
  </w:num>
  <w:num w:numId="82">
    <w:abstractNumId w:val="22"/>
  </w:num>
  <w:num w:numId="83">
    <w:abstractNumId w:val="37"/>
  </w:num>
  <w:num w:numId="84">
    <w:abstractNumId w:val="52"/>
  </w:num>
  <w:num w:numId="85">
    <w:abstractNumId w:val="19"/>
  </w:num>
  <w:num w:numId="86">
    <w:abstractNumId w:val="7"/>
  </w:num>
  <w:num w:numId="87">
    <w:abstractNumId w:val="47"/>
  </w:num>
  <w:num w:numId="88">
    <w:abstractNumId w:val="33"/>
  </w:num>
  <w:num w:numId="89">
    <w:abstractNumId w:val="44"/>
  </w:num>
  <w:num w:numId="90">
    <w:abstractNumId w:val="42"/>
  </w:num>
  <w:num w:numId="91">
    <w:abstractNumId w:val="45"/>
  </w:num>
  <w:num w:numId="92">
    <w:abstractNumId w:val="88"/>
  </w:num>
  <w:num w:numId="93">
    <w:abstractNumId w:val="91"/>
  </w:num>
  <w:num w:numId="94">
    <w:abstractNumId w:val="90"/>
  </w:num>
  <w:num w:numId="95">
    <w:abstractNumId w:val="24"/>
  </w:num>
  <w:num w:numId="96">
    <w:abstractNumId w:val="77"/>
  </w:num>
  <w:num w:numId="97">
    <w:abstractNumId w:val="10"/>
  </w:num>
  <w:num w:numId="98">
    <w:abstractNumId w:val="73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31"/>
    <w:rsid w:val="000F5B8D"/>
    <w:rsid w:val="00365DBE"/>
    <w:rsid w:val="003C457D"/>
    <w:rsid w:val="00404331"/>
    <w:rsid w:val="004915E7"/>
    <w:rsid w:val="004F33B7"/>
    <w:rsid w:val="00551254"/>
    <w:rsid w:val="00551800"/>
    <w:rsid w:val="005D3C52"/>
    <w:rsid w:val="0073098A"/>
    <w:rsid w:val="00747C37"/>
    <w:rsid w:val="007C32B7"/>
    <w:rsid w:val="00817151"/>
    <w:rsid w:val="00917CD8"/>
    <w:rsid w:val="009A4593"/>
    <w:rsid w:val="009E37C6"/>
    <w:rsid w:val="00A64DCE"/>
    <w:rsid w:val="00A85B80"/>
    <w:rsid w:val="00AA5D81"/>
    <w:rsid w:val="00B842F8"/>
    <w:rsid w:val="00C935A8"/>
    <w:rsid w:val="00D12B0D"/>
    <w:rsid w:val="00DA369E"/>
    <w:rsid w:val="00E314D1"/>
    <w:rsid w:val="00E57E07"/>
    <w:rsid w:val="00EF2F82"/>
    <w:rsid w:val="00F11BBE"/>
    <w:rsid w:val="00FA784D"/>
    <w:rsid w:val="00FB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2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6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9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0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7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9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3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9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1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4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2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5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2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5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4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9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6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3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8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3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0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5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9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5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5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0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1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6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6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9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9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1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3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6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8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3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1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5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4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0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5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9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9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2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3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3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4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0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8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2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0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9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16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5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1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5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8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2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9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8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2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3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0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3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3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5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2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4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0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7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9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6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2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5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3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1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7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5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1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84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8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8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9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2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4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0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2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4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3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4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0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4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2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7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9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6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6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6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7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1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6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3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7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5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4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5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6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5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8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4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4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47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5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2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9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9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7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05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8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3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4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7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1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4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5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3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4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18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9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0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6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5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8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18</Pages>
  <Words>2810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528MedGlavn</dc:creator>
  <cp:keywords/>
  <dc:description/>
  <cp:lastModifiedBy>528MedGlavn</cp:lastModifiedBy>
  <cp:revision>3</cp:revision>
  <dcterms:created xsi:type="dcterms:W3CDTF">2023-10-03T14:02:00Z</dcterms:created>
  <dcterms:modified xsi:type="dcterms:W3CDTF">2023-10-04T12:23:00Z</dcterms:modified>
</cp:coreProperties>
</file>